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1E2F2A" w:rsidRPr="001E2F2A" w:rsidTr="000A069B">
        <w:trPr>
          <w:trHeight w:val="1490"/>
        </w:trPr>
        <w:tc>
          <w:tcPr>
            <w:tcW w:w="5011" w:type="dxa"/>
            <w:hideMark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Баш7ортостан Республика3ы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М2сетле  районы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районыны8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Оло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Устикин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231139</wp:posOffset>
                      </wp:positionV>
                      <wp:extent cx="70866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8.2pt" to="558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Большеустьикинский</w:t>
            </w:r>
            <w:proofErr w:type="spellEnd"/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</w:p>
        </w:tc>
      </w:tr>
    </w:tbl>
    <w:p w:rsidR="00980ED7" w:rsidRDefault="001E2F2A" w:rsidP="001E2F2A">
      <w:pPr>
        <w:spacing w:after="0" w:line="240" w:lineRule="auto"/>
        <w:rPr>
          <w:rFonts w:ascii="Bash" w:eastAsia="Times New Roman" w:hAnsi="Bash" w:cs="Bash"/>
          <w:b/>
          <w:sz w:val="20"/>
          <w:szCs w:val="20"/>
          <w:lang w:eastAsia="ru-RU"/>
        </w:rPr>
      </w:pPr>
      <w:r w:rsidRPr="001E2F2A"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        </w:t>
      </w:r>
    </w:p>
    <w:p w:rsidR="0090001A" w:rsidRPr="0090001A" w:rsidRDefault="001E2F2A" w:rsidP="00900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F2A"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</w:t>
      </w:r>
      <w:r w:rsidRPr="001E2F2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 А Р А Р                                                                         </w:t>
      </w:r>
      <w:proofErr w:type="spellStart"/>
      <w:proofErr w:type="gramStart"/>
      <w:r w:rsidRPr="001E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1E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0001A" w:rsidRPr="0090001A" w:rsidRDefault="0090001A" w:rsidP="0090001A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001A" w:rsidRPr="0090001A" w:rsidRDefault="0090001A" w:rsidP="0090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001A" w:rsidRPr="0090001A" w:rsidRDefault="0090001A" w:rsidP="0090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сельского поселения </w:t>
      </w:r>
      <w:proofErr w:type="spellStart"/>
      <w:r w:rsidRPr="00135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Большеустьикинский</w:t>
      </w:r>
      <w:proofErr w:type="spellEnd"/>
      <w:r w:rsidRPr="00135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9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«О бюджете сельского поселения </w:t>
      </w:r>
      <w:proofErr w:type="spellStart"/>
      <w:r w:rsidRPr="00135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Большеустьикинский</w:t>
      </w:r>
      <w:proofErr w:type="spellEnd"/>
      <w:r w:rsidRPr="009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9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2015</w:t>
      </w:r>
      <w:r w:rsidR="0030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2016 и 2017 годов»</w:t>
      </w:r>
    </w:p>
    <w:p w:rsidR="0090001A" w:rsidRPr="0090001A" w:rsidRDefault="0090001A" w:rsidP="0090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1A" w:rsidRPr="0090001A" w:rsidRDefault="0090001A" w:rsidP="0090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1A" w:rsidRPr="0090001A" w:rsidRDefault="0090001A" w:rsidP="009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Совет сельского поселения </w:t>
      </w:r>
      <w:proofErr w:type="spellStart"/>
      <w:r w:rsidRPr="001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="0030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bookmarkStart w:id="0" w:name="_GoBack"/>
      <w:bookmarkEnd w:id="0"/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01A" w:rsidRPr="0090001A" w:rsidRDefault="0090001A" w:rsidP="009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1A" w:rsidRPr="0090001A" w:rsidRDefault="0090001A" w:rsidP="009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1A" w:rsidRPr="0090001A" w:rsidRDefault="0090001A" w:rsidP="00900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Увеличить план по налогам </w:t>
      </w:r>
      <w:proofErr w:type="gramStart"/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КБК:</w:t>
      </w:r>
    </w:p>
    <w:p w:rsidR="00135EDD" w:rsidRPr="00135EDD" w:rsidRDefault="00135EDD" w:rsidP="00900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DD">
        <w:rPr>
          <w:rFonts w:ascii="Times New Roman" w:eastAsia="Times New Roman" w:hAnsi="Times New Roman" w:cs="Times New Roman"/>
          <w:sz w:val="28"/>
          <w:szCs w:val="28"/>
          <w:lang w:eastAsia="ru-RU"/>
        </w:rPr>
        <w:t>\1050301001\182\0000\110 \     +4000 рублей</w:t>
      </w:r>
    </w:p>
    <w:p w:rsidR="0090001A" w:rsidRPr="0090001A" w:rsidRDefault="0090001A" w:rsidP="00900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>\1060604310\182\0000\110 \     +</w:t>
      </w:r>
      <w:r w:rsidRPr="00135EDD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</w:p>
    <w:p w:rsidR="0090001A" w:rsidRPr="00135EDD" w:rsidRDefault="00135EDD" w:rsidP="00900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DD">
        <w:rPr>
          <w:rFonts w:ascii="Times New Roman" w:eastAsia="Times New Roman" w:hAnsi="Times New Roman" w:cs="Times New Roman"/>
          <w:sz w:val="28"/>
          <w:szCs w:val="28"/>
          <w:lang w:eastAsia="ru-RU"/>
        </w:rPr>
        <w:t>\1170505010\791\0000\180 \     +6000 рублей</w:t>
      </w:r>
    </w:p>
    <w:p w:rsidR="00135EDD" w:rsidRPr="0090001A" w:rsidRDefault="00135EDD" w:rsidP="00900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DD" w:rsidRPr="00135EDD" w:rsidRDefault="0090001A" w:rsidP="00135E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2.Уменьшить план по налогам </w:t>
      </w:r>
      <w:proofErr w:type="gramStart"/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</w:p>
    <w:p w:rsidR="0090001A" w:rsidRPr="0090001A" w:rsidRDefault="0090001A" w:rsidP="00900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>\1060103010\182\0000\110 \     -</w:t>
      </w:r>
      <w:r w:rsidR="00135EDD" w:rsidRPr="00135ED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</w:p>
    <w:p w:rsidR="0090001A" w:rsidRPr="0090001A" w:rsidRDefault="0090001A" w:rsidP="009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1A" w:rsidRPr="0090001A" w:rsidRDefault="0090001A" w:rsidP="009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Данное решение обнародовать в здании администрации сельского поселения</w:t>
      </w:r>
    </w:p>
    <w:p w:rsidR="0090001A" w:rsidRPr="0090001A" w:rsidRDefault="0090001A" w:rsidP="009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1A" w:rsidRPr="0090001A" w:rsidRDefault="0090001A" w:rsidP="00135EDD">
      <w:pPr>
        <w:spacing w:after="0" w:line="240" w:lineRule="auto"/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Р.Р.Галяутдинов</w:t>
      </w:r>
      <w:proofErr w:type="spellEnd"/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2015 года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5E3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320FA8" w:rsidRDefault="00320FA8"/>
    <w:sectPr w:rsidR="00320FA8" w:rsidSect="00305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708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D7" w:rsidRDefault="00E971D7">
      <w:pPr>
        <w:spacing w:after="0" w:line="240" w:lineRule="auto"/>
      </w:pPr>
      <w:r>
        <w:separator/>
      </w:r>
    </w:p>
  </w:endnote>
  <w:endnote w:type="continuationSeparator" w:id="0">
    <w:p w:rsidR="00E971D7" w:rsidRDefault="00E9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1" w:rsidRDefault="00E971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E971D7">
    <w:pPr>
      <w:pStyle w:val="a5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1" w:rsidRDefault="00E97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D7" w:rsidRDefault="00E971D7">
      <w:pPr>
        <w:spacing w:after="0" w:line="240" w:lineRule="auto"/>
      </w:pPr>
      <w:r>
        <w:separator/>
      </w:r>
    </w:p>
  </w:footnote>
  <w:footnote w:type="continuationSeparator" w:id="0">
    <w:p w:rsidR="00E971D7" w:rsidRDefault="00E9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1E2F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BE8" w:rsidRDefault="00E971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1" w:rsidRDefault="00E971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1" w:rsidRDefault="00E971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0"/>
    <w:rsid w:val="00074773"/>
    <w:rsid w:val="00135EDD"/>
    <w:rsid w:val="001E2F2A"/>
    <w:rsid w:val="00305E3D"/>
    <w:rsid w:val="00320FA8"/>
    <w:rsid w:val="007D4A37"/>
    <w:rsid w:val="0090001A"/>
    <w:rsid w:val="00980ED7"/>
    <w:rsid w:val="009867D0"/>
    <w:rsid w:val="00AC4C83"/>
    <w:rsid w:val="00E971D7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F2A"/>
  </w:style>
  <w:style w:type="paragraph" w:styleId="a5">
    <w:name w:val="footer"/>
    <w:basedOn w:val="a"/>
    <w:link w:val="a6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F2A"/>
  </w:style>
  <w:style w:type="character" w:styleId="a7">
    <w:name w:val="page number"/>
    <w:basedOn w:val="a0"/>
    <w:rsid w:val="001E2F2A"/>
  </w:style>
  <w:style w:type="paragraph" w:styleId="a8">
    <w:name w:val="Balloon Text"/>
    <w:basedOn w:val="a"/>
    <w:link w:val="a9"/>
    <w:uiPriority w:val="99"/>
    <w:semiHidden/>
    <w:unhideWhenUsed/>
    <w:rsid w:val="001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F2A"/>
  </w:style>
  <w:style w:type="paragraph" w:styleId="a5">
    <w:name w:val="footer"/>
    <w:basedOn w:val="a"/>
    <w:link w:val="a6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F2A"/>
  </w:style>
  <w:style w:type="character" w:styleId="a7">
    <w:name w:val="page number"/>
    <w:basedOn w:val="a0"/>
    <w:rsid w:val="001E2F2A"/>
  </w:style>
  <w:style w:type="paragraph" w:styleId="a8">
    <w:name w:val="Balloon Text"/>
    <w:basedOn w:val="a"/>
    <w:link w:val="a9"/>
    <w:uiPriority w:val="99"/>
    <w:semiHidden/>
    <w:unhideWhenUsed/>
    <w:rsid w:val="001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2015-12-24T07:15:00Z</cp:lastPrinted>
  <dcterms:created xsi:type="dcterms:W3CDTF">2015-12-24T07:16:00Z</dcterms:created>
  <dcterms:modified xsi:type="dcterms:W3CDTF">2015-12-24T07:16:00Z</dcterms:modified>
</cp:coreProperties>
</file>