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FF" w:rsidRPr="000922ED" w:rsidRDefault="005370FF" w:rsidP="000922ED">
      <w:pPr>
        <w:ind w:left="11340"/>
        <w:rPr>
          <w:bCs/>
        </w:rPr>
      </w:pPr>
      <w:r w:rsidRPr="000922ED">
        <w:rPr>
          <w:bCs/>
        </w:rPr>
        <w:t>Приложение</w:t>
      </w:r>
      <w:r w:rsidR="007F2CDC" w:rsidRPr="000922ED">
        <w:rPr>
          <w:bCs/>
        </w:rPr>
        <w:t xml:space="preserve"> № 2</w:t>
      </w:r>
    </w:p>
    <w:p w:rsidR="000922ED" w:rsidRPr="000922ED" w:rsidRDefault="000922ED" w:rsidP="000922ED">
      <w:pPr>
        <w:ind w:left="11340"/>
      </w:pPr>
      <w:r w:rsidRPr="000922ED">
        <w:t xml:space="preserve">к решению Совета </w:t>
      </w:r>
    </w:p>
    <w:p w:rsidR="000922ED" w:rsidRPr="000922ED" w:rsidRDefault="000922ED" w:rsidP="000922ED">
      <w:pPr>
        <w:ind w:left="11340"/>
      </w:pPr>
      <w:r w:rsidRPr="000922ED">
        <w:t>сельского поселения</w:t>
      </w:r>
    </w:p>
    <w:p w:rsidR="000922ED" w:rsidRPr="000922ED" w:rsidRDefault="000922ED" w:rsidP="000922ED">
      <w:pPr>
        <w:ind w:left="11340"/>
      </w:pPr>
      <w:proofErr w:type="spellStart"/>
      <w:r w:rsidRPr="000922ED">
        <w:t>Большеустьикинский</w:t>
      </w:r>
      <w:proofErr w:type="spellEnd"/>
      <w:r w:rsidRPr="000922ED">
        <w:t xml:space="preserve"> сельсовет</w:t>
      </w:r>
    </w:p>
    <w:p w:rsidR="000922ED" w:rsidRPr="000922ED" w:rsidRDefault="000922ED" w:rsidP="000922ED">
      <w:pPr>
        <w:ind w:left="11340"/>
      </w:pPr>
      <w:r w:rsidRPr="000922ED">
        <w:t>муниципального района</w:t>
      </w:r>
    </w:p>
    <w:p w:rsidR="000922ED" w:rsidRPr="000922ED" w:rsidRDefault="000922ED" w:rsidP="000922ED">
      <w:pPr>
        <w:ind w:left="11340"/>
      </w:pPr>
      <w:proofErr w:type="spellStart"/>
      <w:r w:rsidRPr="000922ED">
        <w:t>Мечетлинский</w:t>
      </w:r>
      <w:proofErr w:type="spellEnd"/>
      <w:r w:rsidRPr="000922ED">
        <w:t xml:space="preserve"> район</w:t>
      </w:r>
    </w:p>
    <w:p w:rsidR="000922ED" w:rsidRPr="000922ED" w:rsidRDefault="000922ED" w:rsidP="000922ED">
      <w:pPr>
        <w:ind w:left="11340"/>
      </w:pPr>
      <w:r w:rsidRPr="000922ED">
        <w:t>Республики Башкортостан</w:t>
      </w:r>
    </w:p>
    <w:p w:rsidR="000922ED" w:rsidRPr="000922ED" w:rsidRDefault="000922ED" w:rsidP="000922ED">
      <w:pPr>
        <w:ind w:left="11340"/>
        <w:rPr>
          <w:bCs/>
        </w:rPr>
      </w:pPr>
      <w:r w:rsidRPr="000922ED">
        <w:rPr>
          <w:bCs/>
        </w:rPr>
        <w:t xml:space="preserve">от </w:t>
      </w:r>
      <w:r w:rsidR="00EE4360">
        <w:rPr>
          <w:bCs/>
        </w:rPr>
        <w:t>09</w:t>
      </w:r>
      <w:r w:rsidRPr="000922ED">
        <w:rPr>
          <w:bCs/>
        </w:rPr>
        <w:t xml:space="preserve"> декабря 2016 года № 51</w:t>
      </w:r>
    </w:p>
    <w:p w:rsidR="005370FF" w:rsidRPr="000922ED" w:rsidRDefault="005370FF" w:rsidP="000922ED">
      <w:pPr>
        <w:ind w:left="11340"/>
      </w:pPr>
    </w:p>
    <w:p w:rsidR="001467C9" w:rsidRPr="00B568AD" w:rsidRDefault="001467C9">
      <w:pPr>
        <w:rPr>
          <w:sz w:val="20"/>
          <w:szCs w:val="20"/>
        </w:rPr>
      </w:pPr>
    </w:p>
    <w:p w:rsidR="001467C9" w:rsidRPr="00B568AD" w:rsidRDefault="001467C9" w:rsidP="001467C9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ПЕРЕЧЕНЬ</w:t>
      </w:r>
    </w:p>
    <w:p w:rsidR="00FD5BB1" w:rsidRDefault="001467C9" w:rsidP="00846544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автомобильных дорог общего пользования местного значения</w:t>
      </w:r>
      <w:r w:rsidR="002F5CFC">
        <w:rPr>
          <w:b/>
          <w:sz w:val="28"/>
          <w:szCs w:val="28"/>
        </w:rPr>
        <w:t xml:space="preserve"> </w:t>
      </w:r>
    </w:p>
    <w:p w:rsidR="001467C9" w:rsidRPr="00B568AD" w:rsidRDefault="001467C9" w:rsidP="00846544">
      <w:pPr>
        <w:jc w:val="center"/>
        <w:rPr>
          <w:b/>
          <w:sz w:val="28"/>
          <w:szCs w:val="28"/>
        </w:rPr>
      </w:pPr>
      <w:r w:rsidRPr="00B568AD">
        <w:rPr>
          <w:b/>
          <w:sz w:val="28"/>
          <w:szCs w:val="28"/>
        </w:rPr>
        <w:t>муниципального района Мечетлинский район</w:t>
      </w:r>
      <w:r w:rsidR="00846544" w:rsidRPr="00B568AD">
        <w:rPr>
          <w:b/>
          <w:sz w:val="28"/>
          <w:szCs w:val="28"/>
        </w:rPr>
        <w:t xml:space="preserve"> </w:t>
      </w:r>
      <w:r w:rsidRPr="00B568AD">
        <w:rPr>
          <w:b/>
          <w:sz w:val="28"/>
          <w:szCs w:val="28"/>
        </w:rPr>
        <w:t>Республики Башкортостан</w:t>
      </w:r>
    </w:p>
    <w:p w:rsidR="006010A3" w:rsidRPr="00B568AD" w:rsidRDefault="006010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2"/>
        <w:gridCol w:w="3240"/>
        <w:gridCol w:w="1600"/>
        <w:gridCol w:w="1506"/>
        <w:gridCol w:w="1047"/>
        <w:gridCol w:w="1518"/>
        <w:gridCol w:w="1440"/>
        <w:gridCol w:w="1089"/>
      </w:tblGrid>
      <w:tr w:rsidR="00846544" w:rsidRPr="00B568AD" w:rsidTr="00A34A25">
        <w:trPr>
          <w:trHeight w:val="285"/>
        </w:trPr>
        <w:tc>
          <w:tcPr>
            <w:tcW w:w="456" w:type="dxa"/>
            <w:vMerge w:val="restart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2892" w:type="dxa"/>
            <w:vMerge w:val="restart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Наименование автомобильной дороги</w:t>
            </w:r>
          </w:p>
        </w:tc>
        <w:tc>
          <w:tcPr>
            <w:tcW w:w="3240" w:type="dxa"/>
            <w:vMerge w:val="restart"/>
          </w:tcPr>
          <w:p w:rsidR="00846544" w:rsidRPr="00B568AD" w:rsidRDefault="00846544" w:rsidP="00A34A25">
            <w:pPr>
              <w:jc w:val="center"/>
            </w:pPr>
            <w:r w:rsidRPr="00B568AD">
              <w:t>Идентификационный номер дороги</w:t>
            </w:r>
          </w:p>
        </w:tc>
        <w:tc>
          <w:tcPr>
            <w:tcW w:w="1600" w:type="dxa"/>
            <w:vMerge w:val="restart"/>
            <w:vAlign w:val="center"/>
          </w:tcPr>
          <w:p w:rsidR="00846544" w:rsidRPr="00B568AD" w:rsidRDefault="00846544" w:rsidP="00A34A25">
            <w:pPr>
              <w:jc w:val="center"/>
            </w:pPr>
            <w:proofErr w:type="spellStart"/>
            <w:proofErr w:type="gramStart"/>
            <w:r w:rsidRPr="00B568AD">
              <w:t>Эксплуата-ционные</w:t>
            </w:r>
            <w:proofErr w:type="spellEnd"/>
            <w:proofErr w:type="gramEnd"/>
            <w:r w:rsidRPr="00B568AD">
              <w:t xml:space="preserve"> километры</w:t>
            </w:r>
          </w:p>
        </w:tc>
        <w:tc>
          <w:tcPr>
            <w:tcW w:w="1506" w:type="dxa"/>
            <w:vMerge w:val="restart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Категория дороги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 xml:space="preserve">Протяженность, </w:t>
            </w:r>
            <w:proofErr w:type="gramStart"/>
            <w:r w:rsidRPr="00B568AD">
              <w:t>км</w:t>
            </w:r>
            <w:proofErr w:type="gramEnd"/>
          </w:p>
        </w:tc>
        <w:tc>
          <w:tcPr>
            <w:tcW w:w="1089" w:type="dxa"/>
            <w:vMerge w:val="restart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Год</w:t>
            </w:r>
          </w:p>
        </w:tc>
      </w:tr>
      <w:tr w:rsidR="00846544" w:rsidRPr="00B568AD" w:rsidTr="00A34A25">
        <w:trPr>
          <w:trHeight w:val="232"/>
        </w:trPr>
        <w:tc>
          <w:tcPr>
            <w:tcW w:w="456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2892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3240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600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506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Всего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в том числе</w:t>
            </w:r>
          </w:p>
        </w:tc>
        <w:tc>
          <w:tcPr>
            <w:tcW w:w="1089" w:type="dxa"/>
            <w:vMerge/>
          </w:tcPr>
          <w:p w:rsidR="00846544" w:rsidRPr="00B568AD" w:rsidRDefault="00846544" w:rsidP="00A34A25">
            <w:pPr>
              <w:jc w:val="center"/>
            </w:pPr>
          </w:p>
        </w:tc>
      </w:tr>
      <w:tr w:rsidR="00846544" w:rsidRPr="00B568AD" w:rsidTr="00A34A25">
        <w:trPr>
          <w:trHeight w:val="270"/>
        </w:trPr>
        <w:tc>
          <w:tcPr>
            <w:tcW w:w="456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2892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3240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600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506" w:type="dxa"/>
            <w:vMerge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с твердым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из них  с а/б покрытием</w:t>
            </w:r>
          </w:p>
        </w:tc>
        <w:tc>
          <w:tcPr>
            <w:tcW w:w="1089" w:type="dxa"/>
            <w:vMerge/>
          </w:tcPr>
          <w:p w:rsidR="00846544" w:rsidRPr="00B568AD" w:rsidRDefault="00846544" w:rsidP="00A34A25">
            <w:pPr>
              <w:jc w:val="center"/>
            </w:pP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</w:tcPr>
          <w:p w:rsidR="00846544" w:rsidRPr="00B568AD" w:rsidRDefault="00846544" w:rsidP="00A34A25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9</w:t>
            </w:r>
          </w:p>
        </w:tc>
      </w:tr>
      <w:tr w:rsidR="00846544" w:rsidRPr="00B568AD" w:rsidTr="00A34A25">
        <w:tc>
          <w:tcPr>
            <w:tcW w:w="14788" w:type="dxa"/>
            <w:gridSpan w:val="9"/>
          </w:tcPr>
          <w:p w:rsidR="00846544" w:rsidRPr="00B568AD" w:rsidRDefault="00846544" w:rsidP="00A34A25">
            <w:pPr>
              <w:jc w:val="center"/>
              <w:rPr>
                <w:b/>
              </w:rPr>
            </w:pPr>
            <w:r w:rsidRPr="00B568AD">
              <w:rPr>
                <w:b/>
              </w:rPr>
              <w:t>с. Большеустьикинское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8 Марта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0,891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0,891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0,891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1997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</w:t>
            </w:r>
          </w:p>
        </w:tc>
        <w:tc>
          <w:tcPr>
            <w:tcW w:w="2892" w:type="dxa"/>
          </w:tcPr>
          <w:p w:rsidR="00846544" w:rsidRPr="00B568AD" w:rsidRDefault="00846544" w:rsidP="00A34A25">
            <w:proofErr w:type="spellStart"/>
            <w:r w:rsidRPr="00B568AD">
              <w:t>Айская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0,362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Акулова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0,452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Березовая роща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0,354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0,354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Братьев </w:t>
            </w:r>
            <w:proofErr w:type="spellStart"/>
            <w:r w:rsidRPr="00B568AD">
              <w:t>Жильцовых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0,223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0,223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0,223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Балашова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0,796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0,797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0,248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Ватолина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0,342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0,342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Вишневая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0,657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0,657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0,657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Запольских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Б001-009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0,350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Зеленая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Б001-010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0,382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0,382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0,382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Ивана </w:t>
            </w:r>
            <w:proofErr w:type="spellStart"/>
            <w:r w:rsidRPr="00B568AD">
              <w:t>Крючкова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0,944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0,944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0,516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Интернациональная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0,543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0,543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0,543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1969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lastRenderedPageBreak/>
              <w:t>13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Ключевая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0,340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Космонавтов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0,345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0,345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0,345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Колхозная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0,873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0,633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0,633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Курортная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0,720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0,720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0,720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1944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Ленина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2,740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2,740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0,793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1,947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1944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Лесная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19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Луговая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Б001-019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0,452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Лесоводов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Б001-020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1,618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1,618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1,618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1999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Мира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1,481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1,481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1,166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0,315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Мелиораторов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2,986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2,986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2,368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0,618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1987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Молодежная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0,503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Мостовая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0,504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0,504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1956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Набережная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1,855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1,855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1,855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Новая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0,343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0.343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0.343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Нагорная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0,868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0,868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0,497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0,371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Октябрьская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1,034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1,034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1,034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29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Овражная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Б001-029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0,422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0,422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1999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Победа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Б001-030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0,438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0,438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0,040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0,398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Петра Филиппова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0,865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0,865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0,300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Пролетарская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1,928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1,928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1,928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Память Коммуны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0,972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0,972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0,772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Пушкина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0,858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0,858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0,858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Радужная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1,894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1,894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1,894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Рубиновая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1,200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1,200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Революционная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2,814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2,814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2,564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0,250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1940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Советская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1,690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1,690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0,147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1,543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1971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39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Садовая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Б001-039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1,827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1,827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1,827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Строительная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Б001-040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0,905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0,905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0,638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Салавата </w:t>
            </w:r>
            <w:proofErr w:type="spellStart"/>
            <w:r w:rsidRPr="00B568AD">
              <w:t>Юлаева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0,293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0,293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0,293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Солнечная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0,350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Сиреневая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0,402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0,402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lastRenderedPageBreak/>
              <w:t>44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Северная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1,198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1,198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0,400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Степана </w:t>
            </w:r>
            <w:proofErr w:type="spellStart"/>
            <w:r w:rsidRPr="00B568AD">
              <w:t>Чусова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0,795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0,795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0,595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1956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Тепличная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0,441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0,441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0,441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Тихона </w:t>
            </w:r>
            <w:proofErr w:type="spellStart"/>
            <w:r w:rsidRPr="00B568AD">
              <w:t>Онкина</w:t>
            </w:r>
            <w:proofErr w:type="spellEnd"/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0,165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Трактовая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0,921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0,9211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0,921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1986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49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Торговая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Б001-049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1,277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1,277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1,277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Уральская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Б001-050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0,465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0,465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Пер. Северный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Б001-051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0,243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0,243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Цветочная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Б001-052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0379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0,379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Центральная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Б001-053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0,392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0,392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0,392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1930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Чапаева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Б001-054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0,862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0,862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0,862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Школьная 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Б001-055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0,651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0,651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0,144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0,507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Юбилейная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Б001-056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0,661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0,416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0,245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Южная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Б001-057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0,523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0,523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0,523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  <w:r w:rsidRPr="00B568AD">
              <w:t>58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Энергетиков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Б001-058</w:t>
            </w: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1,519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1,519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0,721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59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Пер. от ул. Садовая до ул. Чапаева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Б001-059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0,438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0,438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0,438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1968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От перекрестка ул. </w:t>
            </w:r>
            <w:proofErr w:type="gramStart"/>
            <w:r w:rsidRPr="00B568AD">
              <w:t>Трактовая</w:t>
            </w:r>
            <w:proofErr w:type="gramEnd"/>
            <w:r w:rsidRPr="00B568AD">
              <w:t xml:space="preserve"> до ул. Промышленная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Б001-060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2,377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2,377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2,377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Переулок от ул. Энергетиков до ул. </w:t>
            </w:r>
            <w:proofErr w:type="gramStart"/>
            <w:r w:rsidRPr="00B568AD">
              <w:t>Трактовой</w:t>
            </w:r>
            <w:proofErr w:type="gramEnd"/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Б001-061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0,279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0,279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0,279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Соединение дорог от ул. Мелиораторов до ул. Рубиновой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Б001-062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1994</w:t>
            </w:r>
          </w:p>
        </w:tc>
      </w:tr>
      <w:tr w:rsidR="00846544" w:rsidRPr="00B568AD" w:rsidTr="00A34A25">
        <w:tc>
          <w:tcPr>
            <w:tcW w:w="14788" w:type="dxa"/>
            <w:gridSpan w:val="9"/>
            <w:vAlign w:val="center"/>
          </w:tcPr>
          <w:p w:rsidR="00846544" w:rsidRPr="00B568AD" w:rsidRDefault="00846544" w:rsidP="00A34A25">
            <w:pPr>
              <w:jc w:val="center"/>
              <w:rPr>
                <w:b/>
              </w:rPr>
            </w:pPr>
            <w:r w:rsidRPr="00B568AD">
              <w:rPr>
                <w:b/>
              </w:rPr>
              <w:t>с. Новомуслюмово</w:t>
            </w:r>
          </w:p>
        </w:tc>
      </w:tr>
      <w:tr w:rsidR="00846544" w:rsidRPr="00B568AD" w:rsidTr="00A34A25">
        <w:tc>
          <w:tcPr>
            <w:tcW w:w="3348" w:type="dxa"/>
            <w:gridSpan w:val="2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/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Береговая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0,661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0,661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0,661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Луговая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3,185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3,185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3,185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Октябрьская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2,787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2,787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2,787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lastRenderedPageBreak/>
              <w:t>66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Первомайская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1,679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1,679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1,679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Садовая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0,813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1974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Советская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Н001-068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0,612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0,612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1962</w:t>
            </w:r>
          </w:p>
        </w:tc>
      </w:tr>
      <w:tr w:rsidR="00846544" w:rsidRPr="00B568AD" w:rsidTr="00A34A25">
        <w:tc>
          <w:tcPr>
            <w:tcW w:w="14788" w:type="dxa"/>
            <w:gridSpan w:val="9"/>
            <w:vAlign w:val="center"/>
          </w:tcPr>
          <w:p w:rsidR="00846544" w:rsidRPr="00B568AD" w:rsidRDefault="00846544" w:rsidP="00A34A25">
            <w:pPr>
              <w:jc w:val="center"/>
              <w:rPr>
                <w:b/>
              </w:rPr>
            </w:pPr>
            <w:r w:rsidRPr="00B568AD">
              <w:rPr>
                <w:b/>
              </w:rPr>
              <w:t xml:space="preserve">д. </w:t>
            </w:r>
            <w:proofErr w:type="spellStart"/>
            <w:r w:rsidRPr="00B568AD">
              <w:rPr>
                <w:b/>
              </w:rPr>
              <w:t>Азикеево</w:t>
            </w:r>
            <w:proofErr w:type="spellEnd"/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</w:t>
            </w:r>
          </w:p>
        </w:tc>
        <w:tc>
          <w:tcPr>
            <w:tcW w:w="2892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2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69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Заречная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А001-069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0,342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0,342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0,342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Коммунаров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0,209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rPr>
                <w:lang w:val="en-US"/>
              </w:rPr>
              <w:t>V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0,209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0,209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1973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Ленина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0,819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0,819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0,819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Мира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0,459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0,459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0,459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0,498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0,498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Набережная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0,494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0,494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0,494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Нагорная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0,721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0,721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0,721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1989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ул. </w:t>
            </w:r>
            <w:proofErr w:type="spellStart"/>
            <w:r w:rsidRPr="00B568AD">
              <w:t>Насибуллина</w:t>
            </w:r>
            <w:proofErr w:type="spellEnd"/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0,598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0,598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0,598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1989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Первомайская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0,644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0,644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0,644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1980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ул. Салавата </w:t>
            </w:r>
            <w:proofErr w:type="spellStart"/>
            <w:r w:rsidRPr="00B568AD">
              <w:t>Юлаева</w:t>
            </w:r>
            <w:proofErr w:type="spellEnd"/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1,852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1,852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1,852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79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Советская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А001-079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1,451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1,451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1,451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1972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Трактовая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А001-080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0,864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0,864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0,864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Цветочная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А001-081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0,513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0,513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Школьная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А001-082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0,564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0,564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Соединение ул. </w:t>
            </w:r>
            <w:proofErr w:type="gramStart"/>
            <w:r w:rsidRPr="00B568AD">
              <w:t>Школьная</w:t>
            </w:r>
            <w:proofErr w:type="gramEnd"/>
            <w:r w:rsidRPr="00B568AD">
              <w:t xml:space="preserve"> с 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А001-083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0,169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0,169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14788" w:type="dxa"/>
            <w:gridSpan w:val="9"/>
            <w:vAlign w:val="center"/>
          </w:tcPr>
          <w:p w:rsidR="00846544" w:rsidRPr="00B568AD" w:rsidRDefault="00846544" w:rsidP="00A34A25">
            <w:pPr>
              <w:jc w:val="center"/>
              <w:rPr>
                <w:b/>
              </w:rPr>
            </w:pPr>
            <w:r w:rsidRPr="00B568AD">
              <w:t xml:space="preserve"> </w:t>
            </w:r>
            <w:r w:rsidRPr="00B568AD">
              <w:rPr>
                <w:b/>
              </w:rPr>
              <w:t xml:space="preserve">д. </w:t>
            </w:r>
            <w:proofErr w:type="spellStart"/>
            <w:r w:rsidRPr="00B568AD">
              <w:rPr>
                <w:b/>
              </w:rPr>
              <w:t>Сальзигутово</w:t>
            </w:r>
            <w:proofErr w:type="spellEnd"/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ул. </w:t>
            </w:r>
            <w:proofErr w:type="spellStart"/>
            <w:r w:rsidRPr="00B568AD">
              <w:t>Айская</w:t>
            </w:r>
            <w:proofErr w:type="spellEnd"/>
            <w:r w:rsidRPr="00B568AD">
              <w:t xml:space="preserve"> 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0,753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0,753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0,753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Березовая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0,140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0,140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86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Зеленая поляна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С002-03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0,167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0,167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0,167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87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Каменная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С002-04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0,572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0,572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0,572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88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Молодежная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С002-05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0,388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0,388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0,388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89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Нагорная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С002-06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0,579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0,579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0,579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90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Каменная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С002-07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0,180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91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ул. Совхозная 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С002-08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0,518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0,518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0,518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92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ул. Полевая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С002-09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0,180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0,180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0,180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1995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lastRenderedPageBreak/>
              <w:t>93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 xml:space="preserve">Соединение ул. </w:t>
            </w:r>
            <w:proofErr w:type="gramStart"/>
            <w:r w:rsidRPr="00B568AD">
              <w:t>Нагорная</w:t>
            </w:r>
            <w:proofErr w:type="gramEnd"/>
            <w:r w:rsidRPr="00B568AD">
              <w:t xml:space="preserve"> с ул. </w:t>
            </w:r>
            <w:proofErr w:type="spellStart"/>
            <w:r w:rsidRPr="00B568AD">
              <w:t>Айская</w:t>
            </w:r>
            <w:proofErr w:type="spellEnd"/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С002-10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0,315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0,315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0,315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1990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94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Объездная дорога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С002-11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0,503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0,503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0,503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95</w:t>
            </w: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Дорога откорм базы</w:t>
            </w:r>
          </w:p>
        </w:tc>
        <w:tc>
          <w:tcPr>
            <w:tcW w:w="3240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80-242-815 ОП МП С002-12</w:t>
            </w:r>
          </w:p>
        </w:tc>
        <w:tc>
          <w:tcPr>
            <w:tcW w:w="1600" w:type="dxa"/>
            <w:vAlign w:val="center"/>
          </w:tcPr>
          <w:p w:rsidR="00846544" w:rsidRPr="00B568AD" w:rsidRDefault="00846544" w:rsidP="00A34A25">
            <w:pPr>
              <w:jc w:val="right"/>
            </w:pPr>
            <w:r w:rsidRPr="00B568AD">
              <w:t>4,576</w:t>
            </w:r>
          </w:p>
        </w:tc>
        <w:tc>
          <w:tcPr>
            <w:tcW w:w="1506" w:type="dxa"/>
            <w:vAlign w:val="center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4,576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4,576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0</w:t>
            </w:r>
          </w:p>
        </w:tc>
        <w:tc>
          <w:tcPr>
            <w:tcW w:w="1089" w:type="dxa"/>
            <w:vAlign w:val="center"/>
          </w:tcPr>
          <w:p w:rsidR="00846544" w:rsidRPr="00B568AD" w:rsidRDefault="00846544" w:rsidP="00A34A25">
            <w:pPr>
              <w:jc w:val="center"/>
            </w:pPr>
            <w:r w:rsidRPr="00B568AD">
              <w:t>1970</w:t>
            </w:r>
          </w:p>
        </w:tc>
      </w:tr>
      <w:tr w:rsidR="00846544" w:rsidRPr="00B568AD" w:rsidTr="00A34A25">
        <w:tc>
          <w:tcPr>
            <w:tcW w:w="456" w:type="dxa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2892" w:type="dxa"/>
          </w:tcPr>
          <w:p w:rsidR="00846544" w:rsidRPr="00B568AD" w:rsidRDefault="00846544" w:rsidP="00A34A25">
            <w:r w:rsidRPr="00B568AD">
              <w:t>Итого:</w:t>
            </w:r>
          </w:p>
        </w:tc>
        <w:tc>
          <w:tcPr>
            <w:tcW w:w="3240" w:type="dxa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600" w:type="dxa"/>
          </w:tcPr>
          <w:p w:rsidR="00846544" w:rsidRPr="00B568AD" w:rsidRDefault="00846544" w:rsidP="00A34A25">
            <w:pPr>
              <w:jc w:val="right"/>
            </w:pPr>
            <w:r w:rsidRPr="00B568AD">
              <w:t>83,274</w:t>
            </w:r>
          </w:p>
        </w:tc>
        <w:tc>
          <w:tcPr>
            <w:tcW w:w="1506" w:type="dxa"/>
          </w:tcPr>
          <w:p w:rsidR="00846544" w:rsidRPr="00B568AD" w:rsidRDefault="00846544" w:rsidP="00A34A25">
            <w:pPr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46544" w:rsidRPr="00B568AD" w:rsidRDefault="00846544" w:rsidP="00A34A25">
            <w:pPr>
              <w:jc w:val="right"/>
            </w:pPr>
            <w:r w:rsidRPr="00B568AD">
              <w:t>83,274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64,466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544" w:rsidRPr="00B568AD" w:rsidRDefault="00846544" w:rsidP="00A34A25">
            <w:pPr>
              <w:jc w:val="center"/>
            </w:pPr>
            <w:r w:rsidRPr="00B568AD">
              <w:t>18,808</w:t>
            </w:r>
          </w:p>
        </w:tc>
        <w:tc>
          <w:tcPr>
            <w:tcW w:w="1089" w:type="dxa"/>
          </w:tcPr>
          <w:p w:rsidR="00846544" w:rsidRPr="00B568AD" w:rsidRDefault="00846544" w:rsidP="00A34A25">
            <w:pPr>
              <w:jc w:val="center"/>
            </w:pPr>
          </w:p>
        </w:tc>
      </w:tr>
    </w:tbl>
    <w:p w:rsidR="006010A3" w:rsidRPr="00B568AD" w:rsidRDefault="006010A3">
      <w:pPr>
        <w:rPr>
          <w:sz w:val="20"/>
          <w:szCs w:val="20"/>
        </w:rPr>
      </w:pP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 xml:space="preserve">Председатель Совета                                                                                           Председатель Совета                                           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 xml:space="preserve">сельского поселения Большеустьикинский сельсовет                                     муниципального района 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>муниципального района Мечетлинский район                                                 Мечетлинский район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70426F" w:rsidRPr="00B568AD" w:rsidRDefault="0070426F" w:rsidP="0070426F">
      <w:pPr>
        <w:rPr>
          <w:sz w:val="28"/>
          <w:szCs w:val="28"/>
        </w:rPr>
      </w:pPr>
      <w:r w:rsidRPr="00B568AD">
        <w:rPr>
          <w:sz w:val="28"/>
          <w:szCs w:val="28"/>
        </w:rPr>
        <w:t xml:space="preserve">___________________________ </w:t>
      </w:r>
      <w:r w:rsidR="00354D9C" w:rsidRPr="00B568AD">
        <w:rPr>
          <w:sz w:val="28"/>
          <w:szCs w:val="28"/>
        </w:rPr>
        <w:t xml:space="preserve">Р.Р. </w:t>
      </w:r>
      <w:proofErr w:type="spellStart"/>
      <w:r w:rsidR="00354D9C" w:rsidRPr="00B568AD">
        <w:rPr>
          <w:sz w:val="28"/>
          <w:szCs w:val="28"/>
        </w:rPr>
        <w:t>Галяутдинов</w:t>
      </w:r>
      <w:proofErr w:type="spellEnd"/>
      <w:r w:rsidR="00354D9C" w:rsidRPr="00B568AD">
        <w:rPr>
          <w:sz w:val="28"/>
          <w:szCs w:val="28"/>
        </w:rPr>
        <w:t xml:space="preserve">       </w:t>
      </w:r>
      <w:r w:rsidRPr="00B568AD">
        <w:rPr>
          <w:sz w:val="28"/>
          <w:szCs w:val="28"/>
        </w:rPr>
        <w:t xml:space="preserve">                                     _______________________ </w:t>
      </w:r>
      <w:r w:rsidR="00B568AD" w:rsidRPr="00B568AD">
        <w:rPr>
          <w:sz w:val="28"/>
          <w:szCs w:val="28"/>
        </w:rPr>
        <w:t xml:space="preserve">Э.Ф. </w:t>
      </w:r>
      <w:proofErr w:type="spellStart"/>
      <w:r w:rsidR="00B568AD" w:rsidRPr="00B568AD">
        <w:rPr>
          <w:sz w:val="28"/>
          <w:szCs w:val="28"/>
        </w:rPr>
        <w:t>Бадретдинов</w:t>
      </w:r>
      <w:proofErr w:type="spellEnd"/>
    </w:p>
    <w:p w:rsidR="0070426F" w:rsidRPr="00B568AD" w:rsidRDefault="0070426F" w:rsidP="0070426F"/>
    <w:p w:rsidR="00B568AD" w:rsidRPr="00B568AD" w:rsidRDefault="00B568AD" w:rsidP="00B568AD">
      <w:pPr>
        <w:rPr>
          <w:sz w:val="28"/>
          <w:szCs w:val="28"/>
        </w:rPr>
      </w:pPr>
      <w:r w:rsidRPr="00B568AD">
        <w:rPr>
          <w:sz w:val="28"/>
          <w:szCs w:val="28"/>
        </w:rPr>
        <w:t>«</w:t>
      </w:r>
      <w:r w:rsidR="00EE4360">
        <w:rPr>
          <w:sz w:val="28"/>
          <w:szCs w:val="28"/>
        </w:rPr>
        <w:t>09</w:t>
      </w:r>
      <w:r w:rsidRPr="00B568AD">
        <w:rPr>
          <w:sz w:val="28"/>
          <w:szCs w:val="28"/>
        </w:rPr>
        <w:t>»  декабря  2016  г.                                                                                          «</w:t>
      </w:r>
      <w:r w:rsidR="00EE4360">
        <w:rPr>
          <w:sz w:val="28"/>
          <w:szCs w:val="28"/>
        </w:rPr>
        <w:t>09</w:t>
      </w:r>
      <w:bookmarkStart w:id="0" w:name="_GoBack"/>
      <w:bookmarkEnd w:id="0"/>
      <w:r w:rsidRPr="00B568AD">
        <w:rPr>
          <w:sz w:val="28"/>
          <w:szCs w:val="28"/>
        </w:rPr>
        <w:t>»  декабря  2016 г.</w:t>
      </w:r>
    </w:p>
    <w:p w:rsidR="0070426F" w:rsidRPr="00B568AD" w:rsidRDefault="0070426F" w:rsidP="0070426F">
      <w:r w:rsidRPr="00B568AD">
        <w:t xml:space="preserve"> </w:t>
      </w:r>
    </w:p>
    <w:p w:rsidR="00107BB3" w:rsidRDefault="0070426F">
      <w:proofErr w:type="spellStart"/>
      <w:r w:rsidRPr="00B568AD">
        <w:t>м.п</w:t>
      </w:r>
      <w:proofErr w:type="spellEnd"/>
      <w:r w:rsidRPr="00B568AD">
        <w:t xml:space="preserve">.                                                                                                                                             </w:t>
      </w:r>
      <w:r w:rsidR="00B568AD" w:rsidRPr="00B568AD">
        <w:t xml:space="preserve"> </w:t>
      </w:r>
      <w:proofErr w:type="spellStart"/>
      <w:r w:rsidRPr="00B568AD">
        <w:t>м.п</w:t>
      </w:r>
      <w:proofErr w:type="spellEnd"/>
      <w:r w:rsidR="00354D9C" w:rsidRPr="00B568AD">
        <w:t>.</w:t>
      </w:r>
    </w:p>
    <w:p w:rsidR="00D71A4C" w:rsidRDefault="00D71A4C"/>
    <w:p w:rsidR="00D71A4C" w:rsidRDefault="00D71A4C"/>
    <w:p w:rsidR="00D71A4C" w:rsidRPr="00D71A4C" w:rsidRDefault="00D71A4C" w:rsidP="00D71A4C">
      <w:pPr>
        <w:tabs>
          <w:tab w:val="left" w:pos="10753"/>
        </w:tabs>
        <w:sectPr w:rsidR="00D71A4C" w:rsidRPr="00D71A4C" w:rsidSect="00846544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>
        <w:tab/>
      </w:r>
    </w:p>
    <w:p w:rsidR="00457EA7" w:rsidRPr="00F370E5" w:rsidRDefault="00457EA7" w:rsidP="00D71A4C">
      <w:pPr>
        <w:rPr>
          <w:sz w:val="20"/>
          <w:szCs w:val="20"/>
        </w:rPr>
      </w:pPr>
    </w:p>
    <w:sectPr w:rsidR="00457EA7" w:rsidRPr="00F370E5" w:rsidSect="00764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7"/>
    <w:rsid w:val="000922ED"/>
    <w:rsid w:val="000B1CA6"/>
    <w:rsid w:val="000F0456"/>
    <w:rsid w:val="00107BB3"/>
    <w:rsid w:val="001467C9"/>
    <w:rsid w:val="00241978"/>
    <w:rsid w:val="002F5CFC"/>
    <w:rsid w:val="00354D9C"/>
    <w:rsid w:val="00457EA7"/>
    <w:rsid w:val="0047621C"/>
    <w:rsid w:val="005370FF"/>
    <w:rsid w:val="00600A42"/>
    <w:rsid w:val="006010A3"/>
    <w:rsid w:val="0061348D"/>
    <w:rsid w:val="006D02EE"/>
    <w:rsid w:val="0070426F"/>
    <w:rsid w:val="0076464A"/>
    <w:rsid w:val="007A38B9"/>
    <w:rsid w:val="007F2CDC"/>
    <w:rsid w:val="00846544"/>
    <w:rsid w:val="008711E7"/>
    <w:rsid w:val="00B568AD"/>
    <w:rsid w:val="00CC4A37"/>
    <w:rsid w:val="00CE23C7"/>
    <w:rsid w:val="00D71A4C"/>
    <w:rsid w:val="00EE4360"/>
    <w:rsid w:val="00F370E5"/>
    <w:rsid w:val="00FA36E9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Владимир</cp:lastModifiedBy>
  <cp:revision>26</cp:revision>
  <cp:lastPrinted>2016-12-22T07:37:00Z</cp:lastPrinted>
  <dcterms:created xsi:type="dcterms:W3CDTF">2014-12-18T06:18:00Z</dcterms:created>
  <dcterms:modified xsi:type="dcterms:W3CDTF">2016-12-22T07:39:00Z</dcterms:modified>
</cp:coreProperties>
</file>