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F00E26" w:rsidTr="006A3AAE">
        <w:trPr>
          <w:trHeight w:val="2267"/>
        </w:trPr>
        <w:tc>
          <w:tcPr>
            <w:tcW w:w="4147" w:type="dxa"/>
          </w:tcPr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</w:rPr>
            </w:pPr>
          </w:p>
          <w:p w:rsidR="00F00E26" w:rsidRPr="001A6330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БаШ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?О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РТОСТАН РЕСПУБЛИКА№Ы</w:t>
            </w:r>
          </w:p>
          <w:p w:rsidR="00F00E26" w:rsidRPr="001A6330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»с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етле  районы</w:t>
            </w:r>
          </w:p>
          <w:p w:rsidR="00F00E26" w:rsidRPr="001A6330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Муниципаль районыны*</w:t>
            </w:r>
          </w:p>
          <w:p w:rsidR="00F00E26" w:rsidRPr="001A6330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 xml:space="preserve">ОЛО УСТЬИКИН </w:t>
            </w:r>
          </w:p>
          <w:p w:rsidR="00F00E26" w:rsidRPr="001A6330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ауыл советы ауыл би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л»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м»№е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396875</wp:posOffset>
                      </wp:positionV>
                      <wp:extent cx="6727825" cy="0"/>
                      <wp:effectExtent l="34925" t="29845" r="2857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1.25pt" to="52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9" w:type="dxa"/>
          </w:tcPr>
          <w:p w:rsidR="00F00E26" w:rsidRPr="00550BA5" w:rsidRDefault="00F00E26" w:rsidP="006A3AAE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</w:t>
            </w:r>
          </w:p>
          <w:p w:rsidR="00F00E26" w:rsidRDefault="00F00E26" w:rsidP="006A3AAE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45820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F00E26" w:rsidRPr="00550BA5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  <w:sz w:val="16"/>
                <w:szCs w:val="16"/>
              </w:rPr>
            </w:pP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Администрация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сельского поселения </w:t>
            </w: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Большеустьикинский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сельсовет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муниципального района 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Мечетлинский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район 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Республики Башкортостан</w:t>
            </w:r>
          </w:p>
          <w:p w:rsidR="00F00E26" w:rsidRDefault="00F00E26" w:rsidP="006A3AAE">
            <w:pPr>
              <w:spacing w:after="0" w:line="240" w:lineRule="auto"/>
              <w:jc w:val="center"/>
              <w:rPr>
                <w:rFonts w:ascii="TimBashk" w:hAnsi="TimBashk" w:cs="TimBashk"/>
                <w:sz w:val="18"/>
                <w:szCs w:val="18"/>
              </w:rPr>
            </w:pPr>
          </w:p>
        </w:tc>
      </w:tr>
    </w:tbl>
    <w:p w:rsidR="00F00E26" w:rsidRDefault="00F00E26" w:rsidP="00F00E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?АРАР 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  <w:t xml:space="preserve">                      ПОСТАНОВЛЕНИЕ</w:t>
      </w:r>
    </w:p>
    <w:p w:rsidR="00F00E26" w:rsidRPr="003A114E" w:rsidRDefault="00F00E26" w:rsidP="00F0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05 февраль 2019</w:t>
      </w:r>
      <w:r w:rsidRPr="003A114E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3A114E">
        <w:rPr>
          <w:rFonts w:ascii="Times New Roman" w:hAnsi="Times New Roman" w:cs="Times New Roman"/>
          <w:sz w:val="28"/>
          <w:szCs w:val="20"/>
        </w:rPr>
        <w:t>йыл</w:t>
      </w:r>
      <w:proofErr w:type="spellEnd"/>
      <w:r w:rsidRPr="003A114E">
        <w:rPr>
          <w:rFonts w:ascii="Times New Roman" w:hAnsi="Times New Roman" w:cs="Times New Roman"/>
          <w:sz w:val="28"/>
          <w:szCs w:val="20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0"/>
        </w:rPr>
        <w:t>18</w:t>
      </w:r>
      <w:r w:rsidRPr="003A114E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05 февраля 2019</w:t>
      </w:r>
      <w:r w:rsidRPr="003A114E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F00E26" w:rsidRPr="003A114E" w:rsidRDefault="00F00E26" w:rsidP="00F00E26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5"/>
          <w:szCs w:val="25"/>
          <w:lang w:eastAsia="en-US"/>
        </w:rPr>
      </w:pPr>
    </w:p>
    <w:p w:rsidR="00F00E26" w:rsidRDefault="00F00E26" w:rsidP="00F00E26">
      <w:pPr>
        <w:widowControl w:val="0"/>
        <w:spacing w:after="0" w:line="240" w:lineRule="auto"/>
        <w:ind w:right="20"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Об изменении с</w:t>
      </w:r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остав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а общественной  </w:t>
      </w:r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комиссии 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вопросам подготовки и реализации муниципальной программы «Формирование комфортной городской среды в сельском поселении </w:t>
      </w:r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Мечетлинский</w:t>
      </w:r>
      <w:proofErr w:type="spellEnd"/>
      <w:r w:rsidRPr="003402D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F00E26" w:rsidRPr="003402D7" w:rsidRDefault="00F00E26" w:rsidP="00F00E26">
      <w:pPr>
        <w:widowControl w:val="0"/>
        <w:spacing w:after="0" w:line="240" w:lineRule="auto"/>
        <w:ind w:right="20"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00E26" w:rsidRDefault="00F00E26" w:rsidP="004A2FBF">
      <w:pPr>
        <w:widowControl w:val="0"/>
        <w:spacing w:after="0" w:line="240" w:lineRule="auto"/>
        <w:ind w:right="-143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В</w:t>
      </w:r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связи с изменениями кадрового состава Администрации сельского поселения </w:t>
      </w:r>
      <w:proofErr w:type="spellStart"/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Башкортостан, утвердить обновлённый состав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общественной</w:t>
      </w:r>
      <w:r w:rsidRPr="003A11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145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комиссии по вопросам подготовки и реализации муниципальной программы «Формирование комфортной городской среды в сельском поселении  </w:t>
      </w:r>
      <w:proofErr w:type="spellStart"/>
      <w:r w:rsidRPr="009145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9145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145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9145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="004A2F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gramStart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</w:p>
    <w:p w:rsidR="00F00E26" w:rsidRPr="003A114E" w:rsidRDefault="00F00E26" w:rsidP="00F00E2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0E26" w:rsidRDefault="00F00E26" w:rsidP="00F00E26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Утвердить в новом составе</w:t>
      </w:r>
      <w:r w:rsidRPr="00C50E3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общественную комиссию </w:t>
      </w:r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вопросам подготовки и реализации муниципальной программы «Формирование комфортной городской среды в сельском поселении  </w:t>
      </w:r>
      <w:proofErr w:type="spell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</w:t>
      </w:r>
    </w:p>
    <w:p w:rsidR="00F00E26" w:rsidRDefault="00F00E26" w:rsidP="00F00E26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 Республики Башкортостан от 14 июля 2017 года №110</w:t>
      </w:r>
    </w:p>
    <w:p w:rsidR="00F00E26" w:rsidRPr="00BC2553" w:rsidRDefault="00F00E26" w:rsidP="00F00E26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</w:t>
      </w:r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за</w:t>
      </w:r>
      <w:proofErr w:type="gram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распоряжения возложить на председателя </w:t>
      </w:r>
      <w:r w:rsidRPr="00C50E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общественной   комиссии по вопросам подготовки и реализации муниципальной программы «Формирование комфортной городской среды в сельском поселении  </w:t>
      </w:r>
      <w:proofErr w:type="spellStart"/>
      <w:r w:rsidRPr="00C50E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C50E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50E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C50E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Галяутдинова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Радика </w:t>
      </w:r>
      <w:proofErr w:type="spellStart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Рифатовича</w:t>
      </w:r>
      <w:proofErr w:type="spellEnd"/>
      <w:r w:rsidRPr="00BC25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F00E26" w:rsidRPr="003A114E" w:rsidRDefault="00F00E26" w:rsidP="00F00E26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0E26" w:rsidRPr="003A114E" w:rsidRDefault="00F00E26" w:rsidP="00F00E26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0E26" w:rsidRPr="00BC2553" w:rsidRDefault="00F00E26" w:rsidP="00F00E26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A114E">
        <w:rPr>
          <w:rFonts w:ascii="Times New Roman" w:hAnsi="Times New Roman" w:cs="Times New Roman"/>
          <w:sz w:val="28"/>
          <w:szCs w:val="28"/>
        </w:rPr>
        <w:t>Глава</w:t>
      </w:r>
      <w:r w:rsidRPr="003A114E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</w:t>
      </w:r>
      <w:r w:rsidRPr="003A114E">
        <w:rPr>
          <w:rFonts w:ascii="Times New Roman" w:hAnsi="Times New Roman" w:cs="Times New Roman"/>
          <w:sz w:val="28"/>
          <w:szCs w:val="28"/>
        </w:rPr>
        <w:tab/>
      </w:r>
      <w:r w:rsidRPr="003A114E">
        <w:rPr>
          <w:rFonts w:ascii="Times New Roman" w:hAnsi="Times New Roman" w:cs="Times New Roman"/>
          <w:sz w:val="28"/>
          <w:szCs w:val="28"/>
        </w:rPr>
        <w:tab/>
      </w:r>
      <w:r w:rsidRPr="003A114E">
        <w:rPr>
          <w:rFonts w:ascii="Times New Roman" w:hAnsi="Times New Roman" w:cs="Times New Roman"/>
          <w:sz w:val="28"/>
          <w:szCs w:val="28"/>
        </w:rPr>
        <w:tab/>
      </w:r>
      <w:r w:rsidRPr="003A114E">
        <w:rPr>
          <w:rFonts w:ascii="Times New Roman" w:hAnsi="Times New Roman" w:cs="Times New Roman"/>
          <w:sz w:val="28"/>
          <w:szCs w:val="28"/>
        </w:rPr>
        <w:tab/>
      </w:r>
      <w:r w:rsidRPr="003A114E">
        <w:rPr>
          <w:rFonts w:ascii="Times New Roman" w:hAnsi="Times New Roman" w:cs="Times New Roman"/>
          <w:sz w:val="28"/>
          <w:szCs w:val="28"/>
        </w:rPr>
        <w:tab/>
      </w:r>
      <w:r w:rsidRPr="003A11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114E">
        <w:rPr>
          <w:rFonts w:ascii="Times New Roman" w:hAnsi="Times New Roman" w:cs="Times New Roman"/>
          <w:sz w:val="28"/>
          <w:szCs w:val="28"/>
        </w:rPr>
        <w:t>Р.Р.Гал</w:t>
      </w:r>
      <w:r>
        <w:rPr>
          <w:rFonts w:ascii="Times New Roman" w:hAnsi="Times New Roman" w:cs="Times New Roman"/>
          <w:sz w:val="28"/>
          <w:szCs w:val="28"/>
        </w:rPr>
        <w:t>яутдинов</w:t>
      </w:r>
      <w:proofErr w:type="spellEnd"/>
    </w:p>
    <w:p w:rsidR="00F00E26" w:rsidRDefault="00F00E26" w:rsidP="00F00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en-US"/>
        </w:rPr>
        <w:lastRenderedPageBreak/>
        <w:t xml:space="preserve">                                                                                                    </w:t>
      </w:r>
      <w:r w:rsidRPr="003A114E">
        <w:rPr>
          <w:rFonts w:ascii="Times New Roman" w:eastAsia="Calibri" w:hAnsi="Times New Roman" w:cs="Times New Roman"/>
          <w:sz w:val="20"/>
          <w:szCs w:val="20"/>
          <w:lang w:eastAsia="en-US"/>
        </w:rPr>
        <w:t>Прило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ж</w:t>
      </w:r>
      <w:r w:rsidRPr="003A114E">
        <w:rPr>
          <w:rFonts w:ascii="Times New Roman" w:eastAsia="Calibri" w:hAnsi="Times New Roman" w:cs="Times New Roman"/>
          <w:sz w:val="20"/>
          <w:szCs w:val="20"/>
          <w:lang w:eastAsia="en-US"/>
        </w:rPr>
        <w:t>ение № 1</w:t>
      </w:r>
    </w:p>
    <w:p w:rsidR="00F00E26" w:rsidRPr="003A114E" w:rsidRDefault="00F00E26" w:rsidP="00F00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91457C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главы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</w:t>
      </w:r>
      <w:r w:rsidRPr="00F00E26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</w:t>
      </w:r>
      <w:r w:rsidRPr="003A11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F00E26" w:rsidRDefault="00F00E26" w:rsidP="00F00E26">
      <w:pPr>
        <w:tabs>
          <w:tab w:val="left" w:pos="7056"/>
          <w:tab w:val="right" w:pos="1006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Большеустьикинский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сельсовет         </w:t>
      </w:r>
    </w:p>
    <w:p w:rsidR="00F00E26" w:rsidRDefault="00F00E26" w:rsidP="00F00E26">
      <w:pPr>
        <w:tabs>
          <w:tab w:val="left" w:pos="7056"/>
          <w:tab w:val="right" w:pos="1006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муниципального района</w:t>
      </w:r>
    </w:p>
    <w:p w:rsidR="00F00E26" w:rsidRDefault="00F00E26" w:rsidP="00F00E26">
      <w:pPr>
        <w:tabs>
          <w:tab w:val="left" w:pos="7056"/>
          <w:tab w:val="right" w:pos="1006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Мечетлинский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                                     </w:t>
      </w:r>
    </w:p>
    <w:p w:rsidR="00F00E26" w:rsidRPr="00BC2553" w:rsidRDefault="00F00E26" w:rsidP="00F00E26">
      <w:pPr>
        <w:tabs>
          <w:tab w:val="left" w:pos="7056"/>
          <w:tab w:val="right" w:pos="1006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Республики Башкортостан</w:t>
      </w:r>
      <w:r w:rsidRPr="00BC255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</w:p>
    <w:p w:rsidR="00F00E26" w:rsidRPr="003A114E" w:rsidRDefault="00F00E26" w:rsidP="00F00E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F00E26">
        <w:rPr>
          <w:rFonts w:ascii="Times New Roman" w:eastAsia="Calibri" w:hAnsi="Times New Roman" w:cs="Times New Roman"/>
          <w:sz w:val="20"/>
          <w:szCs w:val="20"/>
          <w:lang w:eastAsia="en-US"/>
        </w:rPr>
        <w:t>от 05 февраля 2019 г. № 18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</w:p>
    <w:p w:rsidR="00F00E26" w:rsidRPr="00F00E26" w:rsidRDefault="00F00E26" w:rsidP="00F00E26">
      <w:pPr>
        <w:tabs>
          <w:tab w:val="center" w:pos="7156"/>
          <w:tab w:val="right" w:pos="100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5"/>
          <w:szCs w:val="25"/>
          <w:lang w:eastAsia="en-US"/>
        </w:rPr>
        <w:tab/>
      </w:r>
    </w:p>
    <w:p w:rsidR="00F00E26" w:rsidRPr="00F00E26" w:rsidRDefault="00F00E26" w:rsidP="00F00E26">
      <w:pPr>
        <w:widowControl w:val="0"/>
        <w:spacing w:after="0" w:line="240" w:lineRule="auto"/>
        <w:ind w:right="110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Состав</w:t>
      </w:r>
    </w:p>
    <w:p w:rsidR="00F00E26" w:rsidRPr="00F00E26" w:rsidRDefault="00F00E26" w:rsidP="004A2FBF">
      <w:pPr>
        <w:widowControl w:val="0"/>
        <w:spacing w:after="0" w:line="240" w:lineRule="auto"/>
        <w:ind w:right="110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общественной комиссии  по вопросам подготовки и реализации муниципальной программы «Формирование комфортной городской среды в сельском поселении  </w:t>
      </w:r>
      <w:proofErr w:type="spellStart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Большеустьикинский</w:t>
      </w:r>
      <w:proofErr w:type="spellEnd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Мечетлинский</w:t>
      </w:r>
      <w:proofErr w:type="spellEnd"/>
      <w:r w:rsidRPr="00F00E2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 Республики </w:t>
      </w:r>
      <w:r w:rsidR="004A2FB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ашкортостан</w:t>
      </w:r>
    </w:p>
    <w:p w:rsidR="00F00E26" w:rsidRPr="00F00E26" w:rsidRDefault="00F00E26" w:rsidP="00F00E26">
      <w:pPr>
        <w:widowControl w:val="0"/>
        <w:spacing w:after="0" w:line="240" w:lineRule="auto"/>
        <w:ind w:right="110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hAnsi="Times New Roman" w:cs="Times New Roman"/>
          <w:sz w:val="28"/>
          <w:szCs w:val="28"/>
          <w:lang w:eastAsia="en-US"/>
        </w:rPr>
        <w:t>Председатель общественной комиссии</w:t>
      </w: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Галяутдинов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Р.Р. </w:t>
      </w: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глава сельского поселения 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Большеустьикинский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Юнусова Г.Г. -  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gram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аместителя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сельского поселения 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Большеустьикинский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общественной комиссии: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Гибадуллина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Л.Ж. - управляющий делами Администрации сельского поселения 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Большеустьикинский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F00E26" w:rsidRPr="00F00E26" w:rsidRDefault="00F00E26" w:rsidP="00F00E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Романенко Р.И. -специалист землеустроитель Администрации сельского поселения 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Большеустьикинский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Галимов</w:t>
      </w:r>
      <w:proofErr w:type="spellEnd"/>
      <w:r w:rsidR="00B41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И.М. -</w:t>
      </w: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муниципального казенного учреждения «</w:t>
      </w: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Мечетлинский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образования Республики Башкортостан», (по согласованию);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Хайретдинов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 - депутат по избирательному округу №8, директор ООО «Тепловик» (по согласованию);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Фатихов</w:t>
      </w:r>
      <w:proofErr w:type="spellEnd"/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В.Ю. -  депутат по избирательному округу №10  (по согласованию);</w:t>
      </w: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Гильметдинов И.М. - директор МБУ ДО ДЮСШ (по согласованию);</w:t>
      </w:r>
    </w:p>
    <w:p w:rsid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Скрябин С.А.- индивиду</w:t>
      </w:r>
      <w:r w:rsidRPr="00F00E26">
        <w:rPr>
          <w:rFonts w:ascii="Times New Roman" w:hAnsi="Times New Roman" w:cs="Times New Roman"/>
          <w:sz w:val="28"/>
          <w:szCs w:val="28"/>
        </w:rPr>
        <w:t>а</w:t>
      </w: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льный предприниматель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F00E26"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согласованию).</w:t>
      </w:r>
    </w:p>
    <w:p w:rsidR="00F00E26" w:rsidRDefault="00F00E26" w:rsidP="00F00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E26" w:rsidRPr="00F00E26" w:rsidRDefault="00F00E26" w:rsidP="00F00E2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0E2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Pr="00F00E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E26">
        <w:rPr>
          <w:rFonts w:ascii="Times New Roman" w:hAnsi="Times New Roman" w:cs="Times New Roman"/>
          <w:sz w:val="28"/>
          <w:szCs w:val="28"/>
        </w:rPr>
        <w:t>Р.Р.Галяутдинов</w:t>
      </w:r>
      <w:proofErr w:type="spellEnd"/>
      <w:r w:rsidRPr="00F00E26">
        <w:rPr>
          <w:rFonts w:ascii="Times New Roman" w:hAnsi="Times New Roman" w:cs="Times New Roman"/>
          <w:sz w:val="28"/>
          <w:szCs w:val="28"/>
        </w:rPr>
        <w:t xml:space="preserve"> </w:t>
      </w:r>
      <w:r w:rsidRPr="00F00E2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00E26">
        <w:rPr>
          <w:rFonts w:ascii="Times New Roman" w:hAnsi="Times New Roman" w:cs="Times New Roman"/>
          <w:sz w:val="28"/>
          <w:szCs w:val="28"/>
        </w:rPr>
        <w:tab/>
      </w:r>
    </w:p>
    <w:sectPr w:rsidR="00F00E26" w:rsidRPr="00F0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C5" w:rsidRDefault="008A3DC5" w:rsidP="00F00E26">
      <w:pPr>
        <w:spacing w:after="0" w:line="240" w:lineRule="auto"/>
      </w:pPr>
      <w:r>
        <w:separator/>
      </w:r>
    </w:p>
  </w:endnote>
  <w:endnote w:type="continuationSeparator" w:id="0">
    <w:p w:rsidR="008A3DC5" w:rsidRDefault="008A3DC5" w:rsidP="00F0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C5" w:rsidRDefault="008A3DC5" w:rsidP="00F00E26">
      <w:pPr>
        <w:spacing w:after="0" w:line="240" w:lineRule="auto"/>
      </w:pPr>
      <w:r>
        <w:separator/>
      </w:r>
    </w:p>
  </w:footnote>
  <w:footnote w:type="continuationSeparator" w:id="0">
    <w:p w:rsidR="008A3DC5" w:rsidRDefault="008A3DC5" w:rsidP="00F0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A59"/>
    <w:multiLevelType w:val="hybridMultilevel"/>
    <w:tmpl w:val="7E3E8DA2"/>
    <w:lvl w:ilvl="0" w:tplc="148C9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0"/>
    <w:rsid w:val="00344540"/>
    <w:rsid w:val="004A2FBF"/>
    <w:rsid w:val="005A2C29"/>
    <w:rsid w:val="008A3DC5"/>
    <w:rsid w:val="00B41C7E"/>
    <w:rsid w:val="00DD3111"/>
    <w:rsid w:val="00F00E26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6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E26"/>
    <w:rPr>
      <w:rFonts w:ascii="Calibri" w:eastAsia="Times New Roman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F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E26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6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E26"/>
    <w:rPr>
      <w:rFonts w:ascii="Calibri" w:eastAsia="Times New Roman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F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E26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2019-02-06T10:30:00Z</cp:lastPrinted>
  <dcterms:created xsi:type="dcterms:W3CDTF">2019-02-05T09:58:00Z</dcterms:created>
  <dcterms:modified xsi:type="dcterms:W3CDTF">2019-02-06T10:47:00Z</dcterms:modified>
</cp:coreProperties>
</file>