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0E2C4A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C4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И КОМПЛЕКСНОЕ БЛАГОУСТРОЙСТВО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«БАШКИРСКИЕ ДВОРИКИ</w:t>
      </w:r>
      <w:r w:rsidRPr="000E2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CFC">
        <w:rPr>
          <w:rFonts w:ascii="Times New Roman" w:hAnsi="Times New Roman" w:cs="Times New Roman"/>
          <w:sz w:val="28"/>
          <w:szCs w:val="28"/>
        </w:rPr>
        <w:t>В</w:t>
      </w:r>
      <w:r w:rsidR="00735975">
        <w:rPr>
          <w:rFonts w:ascii="Times New Roman" w:hAnsi="Times New Roman" w:cs="Times New Roman"/>
          <w:sz w:val="28"/>
          <w:szCs w:val="28"/>
        </w:rPr>
        <w:t xml:space="preserve"> </w:t>
      </w:r>
      <w:r w:rsidR="00582CFC">
        <w:rPr>
          <w:rFonts w:ascii="Times New Roman" w:hAnsi="Times New Roman" w:cs="Times New Roman"/>
          <w:sz w:val="28"/>
          <w:szCs w:val="28"/>
        </w:rPr>
        <w:t xml:space="preserve">СЕЛЬСКОМ ПОСЕЛЕНИИ БОЛЬШЕУСТЬИКИНСКИЙ СЕЛЬСОВЕТ МУНИЦИПАЛЬНОГО РАЙОНА МЕЧЕТЛИНСКИЙ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</w:t>
      </w:r>
      <w:r w:rsidR="009C1CA0">
        <w:rPr>
          <w:rFonts w:ascii="Times New Roman" w:hAnsi="Times New Roman" w:cs="Times New Roman"/>
          <w:sz w:val="28"/>
          <w:szCs w:val="28"/>
        </w:rPr>
        <w:t>9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 – 202</w:t>
      </w:r>
      <w:r w:rsidR="009C1CA0">
        <w:rPr>
          <w:rFonts w:ascii="Times New Roman" w:hAnsi="Times New Roman" w:cs="Times New Roman"/>
          <w:sz w:val="28"/>
          <w:szCs w:val="28"/>
        </w:rPr>
        <w:t>4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«</w:t>
      </w:r>
      <w:r w:rsidR="000E2C4A" w:rsidRPr="000E2C4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И КОМПЛЕКСНОЕ БЛАГОУСТРОЙСТВО ДВОРОВЫХ ТЕРРИТОРИЙ «БАШКИРСКИЕ ДВОРИКИ»</w:t>
      </w:r>
      <w:r w:rsidR="000E2C4A">
        <w:rPr>
          <w:rFonts w:ascii="Times New Roman" w:hAnsi="Times New Roman" w:cs="Times New Roman"/>
          <w:sz w:val="28"/>
          <w:szCs w:val="28"/>
        </w:rPr>
        <w:t xml:space="preserve"> </w:t>
      </w:r>
      <w:r w:rsidR="00F14BDA">
        <w:rPr>
          <w:rFonts w:ascii="Times New Roman" w:hAnsi="Times New Roman" w:cs="Times New Roman"/>
          <w:sz w:val="28"/>
          <w:szCs w:val="28"/>
        </w:rPr>
        <w:t>В СЕЛЬСКОМ ПОСЕЛЕНИИ БОЛЬШЕУСТЬИКИНСКИЙ СЕЛЬСОВЕТ МУНИЦИПАЛЬНОГО РАЙОНА МЕЧЕТЛИНСКИЙ РАЙОН РЕСПУБЛИКИ БАШКОРТОСТАН</w:t>
      </w:r>
      <w:r w:rsidR="00F14BDA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F14BDA" w:rsidRPr="00824CE4">
        <w:rPr>
          <w:rFonts w:ascii="Times New Roman" w:hAnsi="Times New Roman" w:cs="Times New Roman"/>
          <w:sz w:val="28"/>
          <w:szCs w:val="28"/>
        </w:rPr>
        <w:t>НА 201</w:t>
      </w:r>
      <w:r w:rsidR="00F14BDA">
        <w:rPr>
          <w:rFonts w:ascii="Times New Roman" w:hAnsi="Times New Roman" w:cs="Times New Roman"/>
          <w:sz w:val="28"/>
          <w:szCs w:val="28"/>
        </w:rPr>
        <w:t>9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 – 202</w:t>
      </w:r>
      <w:r w:rsidR="00F14BDA">
        <w:rPr>
          <w:rFonts w:ascii="Times New Roman" w:hAnsi="Times New Roman" w:cs="Times New Roman"/>
          <w:sz w:val="28"/>
          <w:szCs w:val="28"/>
        </w:rPr>
        <w:t>4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4BD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C4A" w:rsidRPr="000E2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и комплексное благоустройство дворовых </w:t>
            </w:r>
            <w:r w:rsidR="000E2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территорий «Башкирские дворики» </w:t>
            </w:r>
            <w:r w:rsid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ольшеустьикинский сельсовет муниципального района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ечетлинский район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еспублики </w:t>
            </w:r>
            <w:r w:rsidR="00582CFC" w:rsidRP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Башкортостан </w:t>
            </w:r>
            <w:r w:rsidRP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9C1CA0" w:rsidRPr="00F14BDA">
              <w:rPr>
                <w:rFonts w:ascii="Times New Roman" w:hAnsi="Times New Roman" w:cs="Times New Roman"/>
                <w:sz w:val="24"/>
                <w:szCs w:val="24"/>
              </w:rPr>
              <w:t xml:space="preserve">2019 – 2024 </w:t>
            </w:r>
            <w:r w:rsidRP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(далее  Программа)</w:t>
            </w:r>
          </w:p>
        </w:tc>
      </w:tr>
      <w:tr w:rsidR="00824CE4" w:rsidRPr="00BA7C9A" w:rsidTr="00DC311A">
        <w:trPr>
          <w:trHeight w:val="1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Default="00824CE4" w:rsidP="00582CF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2E61D4" w:rsidRPr="00BA7C9A" w:rsidRDefault="002E61D4" w:rsidP="00582CF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452550 Республика Башкортостан, Мечетлинский район, с.Большеустьикинское, ул.Трактовая,11а.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4A1FCE" w:rsidP="00DC311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1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4A1FCE" w:rsidP="00ED399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="0069066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>СП Большеустьикинский сельсовет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DC311A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515D80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515D80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благоустройства 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C311A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C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="000E2C4A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«Башкирские дворики» в</w:t>
            </w:r>
            <w:r w:rsidR="00582CFC">
              <w:t xml:space="preserve"> </w:t>
            </w:r>
            <w:r w:rsidR="000E2C4A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Большеустьикинский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515D80" w:rsidP="00DC3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515D80" w:rsidP="00DC3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0E2C4A">
              <w:rPr>
                <w:rFonts w:ascii="Times New Roman" w:hAnsi="Times New Roman" w:cs="Times New Roman"/>
                <w:sz w:val="24"/>
                <w:szCs w:val="24"/>
              </w:rPr>
              <w:t>ающихся в благоустройстве в 2019-2024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76C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515D80" w:rsidP="00DC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Большеустьикинский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515D80" w:rsidP="00DC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дворовых территорий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69066D" w:rsidP="00DC3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наиболее посещаемых территорий общественного пользования </w:t>
            </w:r>
            <w:r w:rsidR="000E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ед\</w:t>
            </w:r>
            <w:r w:rsidR="00DC311A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515D80" w:rsidP="00DC3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="00824CE4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="00824CE4"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DC311A">
              <w:rPr>
                <w:rFonts w:ascii="Times New Roman" w:hAnsi="Times New Roman" w:cs="Times New Roman"/>
                <w:sz w:val="24"/>
                <w:szCs w:val="24"/>
              </w:rPr>
              <w:t>ающихся в благоустройстве в 2019-2024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24CE4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234C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515D80" w:rsidP="00DC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Большеустьикинский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4BD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</w:t>
            </w:r>
            <w:r w:rsidR="00F14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F1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A" w:rsidRPr="00DC311A" w:rsidRDefault="00DC311A" w:rsidP="00DC311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дворовых территорий «Башкирские дворики»: асфальтирование дворовых проездов; устройство парковочных пространств; устройство (ремонт)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</w:t>
            </w:r>
            <w:r w:rsidRPr="00DC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во дворе и иные виды работ.</w:t>
            </w:r>
          </w:p>
          <w:p w:rsidR="007A6948" w:rsidRPr="00BA7C9A" w:rsidRDefault="00DC311A" w:rsidP="00DC311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мусора, иные виды работ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4A1FCE">
            <w:pPr>
              <w:ind w:right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Объемы и и</w:t>
            </w:r>
            <w:r w:rsidR="004A1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сточники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  <w:r w:rsidR="004A1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1B" w:rsidRPr="00DC311A" w:rsidRDefault="00824CE4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432B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2B8A">
              <w:rPr>
                <w:rFonts w:ascii="Times New Roman" w:hAnsi="Times New Roman" w:cs="Times New Roman"/>
                <w:sz w:val="24"/>
                <w:szCs w:val="24"/>
              </w:rPr>
              <w:t>10586,429</w:t>
            </w:r>
            <w:r w:rsidR="0041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1A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</w:t>
            </w:r>
          </w:p>
          <w:p w:rsidR="00432B8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B8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8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B8A" w:rsidRDefault="00432B8A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B8A" w:rsidRPr="00BA7C9A" w:rsidRDefault="00432B8A" w:rsidP="004A1FCE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E4" w:rsidRPr="00BA7C9A" w:rsidTr="00DC311A">
        <w:trPr>
          <w:trHeight w:val="81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A" w:rsidRPr="00DC311A" w:rsidRDefault="00DC311A" w:rsidP="00DC311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площади благоустроенных дворовых территорий на 53 домов общей площадью дворовых территорий 14,1 га;</w:t>
            </w:r>
          </w:p>
          <w:p w:rsidR="00DC311A" w:rsidRPr="00DC311A" w:rsidRDefault="00DC311A" w:rsidP="00DC311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- увеличение доли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DC311A" w:rsidRPr="00DC311A" w:rsidRDefault="00DC311A" w:rsidP="00DC311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увеличивается на 100%;</w:t>
            </w:r>
          </w:p>
          <w:p w:rsidR="00DC311A" w:rsidRPr="00DC311A" w:rsidRDefault="00DC311A" w:rsidP="00DC311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наиболее посещаемых территорий общественного пользования от общего количества наиболее посещаемых территорий общественного пользования на 5 – 6,39 га;</w:t>
            </w:r>
          </w:p>
          <w:p w:rsidR="00824CE4" w:rsidRPr="00BA7C9A" w:rsidRDefault="00DC311A" w:rsidP="00DC311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11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88,6%;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432B8A" w:rsidRPr="00824CE4" w:rsidRDefault="00432B8A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Default="003E50BF" w:rsidP="00934BA8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582CFC" w:rsidRPr="00582CFC">
        <w:rPr>
          <w:b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</w:t>
      </w:r>
      <w:r w:rsidR="00934BA8">
        <w:rPr>
          <w:b/>
          <w:sz w:val="28"/>
          <w:szCs w:val="28"/>
        </w:rPr>
        <w:t>чих рисков реализации Программы</w:t>
      </w:r>
    </w:p>
    <w:p w:rsidR="00934BA8" w:rsidRPr="00934BA8" w:rsidRDefault="00934BA8" w:rsidP="00934BA8">
      <w:pPr>
        <w:pStyle w:val="Default"/>
        <w:jc w:val="center"/>
        <w:rPr>
          <w:b/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B18AD">
        <w:rPr>
          <w:sz w:val="28"/>
          <w:szCs w:val="28"/>
        </w:rPr>
        <w:t>современной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</w:t>
      </w:r>
      <w:r w:rsidR="002C075B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582CFC" w:rsidRPr="00582CFC">
        <w:rPr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Формирование муниципальных программ на 201</w:t>
      </w:r>
      <w:r w:rsidR="00432B8A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432B8A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DC311A" w:rsidRPr="00DC311A" w:rsidRDefault="003E50BF" w:rsidP="00DC31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311A" w:rsidRPr="00DC311A">
        <w:rPr>
          <w:sz w:val="28"/>
          <w:szCs w:val="28"/>
        </w:rPr>
        <w:t xml:space="preserve">Все начинается с дворов. Дворовые территории включаются в программу только по инициативе жителей. Условием включения дворовых территорий в программу является трудовое участие собственников. При благоустройстве двора учитывается принцип безбарьерности для маломобильных групп.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2024 неблагоустроенных общественных зон.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мероприятия совместно с жителями многоквартирных домов (далее МКД) посадка деревьев, участие в субботниках и т.д..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специалиста-землеустроителя сельского поселения, студентов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</w:t>
      </w:r>
      <w:r w:rsidR="00120CF5">
        <w:rPr>
          <w:sz w:val="28"/>
          <w:szCs w:val="28"/>
        </w:rPr>
        <w:t>ий проживания населения сельского поселения</w:t>
      </w:r>
      <w:r w:rsidRPr="00DC311A">
        <w:rPr>
          <w:sz w:val="28"/>
          <w:szCs w:val="28"/>
        </w:rPr>
        <w:t xml:space="preserve"> </w:t>
      </w:r>
      <w:r w:rsidR="00120CF5">
        <w:rPr>
          <w:sz w:val="28"/>
          <w:szCs w:val="28"/>
        </w:rPr>
        <w:t>Большеустьикинский сельсовет</w:t>
      </w:r>
      <w:r w:rsidRPr="00DC311A">
        <w:rPr>
          <w:sz w:val="28"/>
          <w:szCs w:val="28"/>
        </w:rPr>
        <w:t xml:space="preserve"> муниципального района Мечетлинский район Республики Башкортостан.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</w:t>
      </w:r>
      <w:r w:rsidR="00120CF5">
        <w:rPr>
          <w:sz w:val="28"/>
          <w:szCs w:val="28"/>
        </w:rPr>
        <w:t>общественных территорий сельского поселения</w:t>
      </w:r>
      <w:r w:rsidRPr="00DC311A">
        <w:rPr>
          <w:sz w:val="28"/>
          <w:szCs w:val="28"/>
        </w:rPr>
        <w:t xml:space="preserve"> </w:t>
      </w:r>
      <w:r w:rsidR="00120CF5">
        <w:rPr>
          <w:sz w:val="28"/>
          <w:szCs w:val="28"/>
        </w:rPr>
        <w:t>Большеустьикинский сельсовет</w:t>
      </w:r>
      <w:r w:rsidRPr="00DC311A">
        <w:rPr>
          <w:sz w:val="28"/>
          <w:szCs w:val="28"/>
        </w:rPr>
        <w:t xml:space="preserve"> муниципального района Мечетлинский район Республики Башкортостан являются: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lastRenderedPageBreak/>
        <w:t xml:space="preserve">- недостаточное количество малых архитектурных форм на дворовых и общественных территориях;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>Для определения конкретного перечня объектов благоустройства проведен анализ текуще</w:t>
      </w:r>
      <w:r w:rsidR="00120CF5">
        <w:rPr>
          <w:sz w:val="28"/>
          <w:szCs w:val="28"/>
        </w:rPr>
        <w:t>го состояния территории сельского поселения</w:t>
      </w:r>
      <w:r w:rsidRPr="00DC311A">
        <w:rPr>
          <w:sz w:val="28"/>
          <w:szCs w:val="28"/>
        </w:rPr>
        <w:t xml:space="preserve"> Б</w:t>
      </w:r>
      <w:r w:rsidR="00120CF5">
        <w:rPr>
          <w:sz w:val="28"/>
          <w:szCs w:val="28"/>
        </w:rPr>
        <w:t>ольшеустьикинский сельсовет</w:t>
      </w:r>
      <w:r w:rsidRPr="00DC311A">
        <w:rPr>
          <w:sz w:val="28"/>
          <w:szCs w:val="28"/>
        </w:rPr>
        <w:t xml:space="preserve"> муниципального района Мечетлинский район Республики Башкортостан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120CF5">
        <w:rPr>
          <w:sz w:val="28"/>
          <w:szCs w:val="28"/>
        </w:rPr>
        <w:t>индивидуальных предпринимателей</w:t>
      </w:r>
      <w:r w:rsidRPr="00DC311A">
        <w:rPr>
          <w:sz w:val="28"/>
          <w:szCs w:val="28"/>
        </w:rPr>
        <w:t xml:space="preserve">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</w:t>
      </w:r>
      <w:r w:rsidR="00120CF5">
        <w:rPr>
          <w:sz w:val="28"/>
          <w:szCs w:val="28"/>
        </w:rPr>
        <w:t>оложенных на территории сельского поселения  Большеустьикинский сельсовет</w:t>
      </w:r>
      <w:r w:rsidRPr="00DC311A">
        <w:rPr>
          <w:sz w:val="28"/>
          <w:szCs w:val="28"/>
        </w:rPr>
        <w:t xml:space="preserve"> муниципального района Мечетлинский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5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</w:t>
      </w:r>
      <w:r w:rsidR="00120CF5">
        <w:rPr>
          <w:sz w:val="28"/>
          <w:szCs w:val="28"/>
        </w:rPr>
        <w:t>кже потребность жителей сельского поселения</w:t>
      </w:r>
      <w:r w:rsidRPr="00DC311A">
        <w:rPr>
          <w:sz w:val="28"/>
          <w:szCs w:val="28"/>
        </w:rPr>
        <w:t xml:space="preserve"> </w:t>
      </w:r>
      <w:r w:rsidR="00120CF5">
        <w:rPr>
          <w:sz w:val="28"/>
          <w:szCs w:val="28"/>
        </w:rPr>
        <w:t>Большеустьикинский сельсовет</w:t>
      </w:r>
      <w:r w:rsidRPr="00DC311A">
        <w:rPr>
          <w:sz w:val="28"/>
          <w:szCs w:val="28"/>
        </w:rPr>
        <w:t xml:space="preserve"> муниципального района Мечетлинский район Республики Башкортостан</w:t>
      </w:r>
      <w:r w:rsidR="00120CF5">
        <w:rPr>
          <w:sz w:val="28"/>
          <w:szCs w:val="28"/>
        </w:rPr>
        <w:t xml:space="preserve"> в игровых и спортивных модулях.</w:t>
      </w:r>
      <w:r w:rsidRPr="00DC311A">
        <w:rPr>
          <w:sz w:val="28"/>
          <w:szCs w:val="28"/>
        </w:rPr>
        <w:t xml:space="preserve">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расширение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lastRenderedPageBreak/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повышение качества жилищно-коммунальных услуг;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>- поиск и привлечение внебюджетных источников к решению задач благоустройства.</w:t>
      </w:r>
    </w:p>
    <w:p w:rsidR="00DC311A" w:rsidRPr="00DC311A" w:rsidRDefault="00DC311A" w:rsidP="00DC311A">
      <w:pPr>
        <w:pStyle w:val="Default"/>
        <w:ind w:firstLine="708"/>
        <w:jc w:val="both"/>
        <w:rPr>
          <w:sz w:val="28"/>
          <w:szCs w:val="28"/>
        </w:rPr>
      </w:pPr>
      <w:r w:rsidRPr="00DC311A">
        <w:rPr>
          <w:sz w:val="28"/>
          <w:szCs w:val="28"/>
        </w:rPr>
        <w:t xml:space="preserve"> </w:t>
      </w:r>
    </w:p>
    <w:p w:rsidR="00221BDC" w:rsidRPr="00BA7C9A" w:rsidRDefault="00BA7C9A" w:rsidP="00DC311A">
      <w:pPr>
        <w:pStyle w:val="Default"/>
        <w:ind w:firstLine="708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2</w:t>
      </w:r>
      <w:r w:rsidR="00221BDC" w:rsidRPr="00BA7C9A">
        <w:rPr>
          <w:b/>
          <w:sz w:val="28"/>
          <w:szCs w:val="28"/>
        </w:rPr>
        <w:t xml:space="preserve">. </w:t>
      </w:r>
      <w:r w:rsidR="008D4DCA">
        <w:rPr>
          <w:b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934BA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>сельского поселен</w:t>
      </w:r>
      <w:r w:rsidR="00A974A3">
        <w:rPr>
          <w:rFonts w:ascii="Times New Roman" w:hAnsi="Times New Roman" w:cs="Times New Roman"/>
          <w:color w:val="000000"/>
          <w:sz w:val="28"/>
          <w:szCs w:val="28"/>
        </w:rPr>
        <w:t>ия Большеустьикинский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</w:t>
      </w:r>
      <w:r w:rsidR="00934BA8">
        <w:rPr>
          <w:rFonts w:ascii="Times New Roman" w:hAnsi="Times New Roman" w:cs="Times New Roman"/>
          <w:color w:val="000000"/>
          <w:sz w:val="28"/>
          <w:szCs w:val="28"/>
        </w:rPr>
        <w:t xml:space="preserve"> посадка деревьев и кустарников.</w:t>
      </w: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934BA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Большеустьикинский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6D0B" w:rsidRPr="00934BA8" w:rsidRDefault="00221BDC" w:rsidP="00934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Приложении </w:t>
      </w:r>
      <w:r w:rsidR="00A974A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1 Программы.</w:t>
      </w: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lastRenderedPageBreak/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34BA8" w:rsidRDefault="00221BDC" w:rsidP="00A97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34BA8" w:rsidRPr="00F53E5F" w:rsidRDefault="00934BA8" w:rsidP="00582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2C4B9F" w:rsidP="00582C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582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58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40282E">
        <w:rPr>
          <w:rFonts w:ascii="Times New Roman" w:hAnsi="Times New Roman" w:cs="Times New Roman"/>
          <w:sz w:val="28"/>
          <w:szCs w:val="28"/>
        </w:rPr>
        <w:t>9-2024</w:t>
      </w:r>
      <w:r w:rsidR="009D040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="0040282E">
        <w:rPr>
          <w:rFonts w:ascii="Times New Roman" w:hAnsi="Times New Roman" w:cs="Times New Roman"/>
          <w:sz w:val="28"/>
          <w:szCs w:val="28"/>
        </w:rPr>
        <w:t>на 2019-2024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2C4B9F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</w:t>
      </w:r>
      <w:r w:rsidR="00582CFC"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="0040282E">
        <w:rPr>
          <w:rFonts w:ascii="Times New Roman" w:hAnsi="Times New Roman" w:cs="Times New Roman"/>
          <w:sz w:val="28"/>
          <w:szCs w:val="28"/>
        </w:rPr>
        <w:t>на  2019</w:t>
      </w:r>
      <w:r w:rsidRPr="00221BDC">
        <w:rPr>
          <w:rFonts w:ascii="Times New Roman" w:hAnsi="Times New Roman" w:cs="Times New Roman"/>
          <w:sz w:val="28"/>
          <w:szCs w:val="28"/>
        </w:rPr>
        <w:t>-2</w:t>
      </w:r>
      <w:r w:rsidR="0040282E">
        <w:rPr>
          <w:rFonts w:ascii="Times New Roman" w:hAnsi="Times New Roman" w:cs="Times New Roman"/>
          <w:sz w:val="28"/>
          <w:szCs w:val="28"/>
        </w:rPr>
        <w:t>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="00610A63">
        <w:rPr>
          <w:rFonts w:ascii="Times New Roman" w:hAnsi="Times New Roman" w:cs="Times New Roman"/>
          <w:sz w:val="28"/>
          <w:szCs w:val="28"/>
        </w:rPr>
        <w:t>от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28 сентября 2017 года</w:t>
      </w:r>
      <w:r w:rsidR="00610A63">
        <w:rPr>
          <w:rFonts w:ascii="Times New Roman" w:hAnsi="Times New Roman" w:cs="Times New Roman"/>
          <w:sz w:val="28"/>
          <w:szCs w:val="28"/>
        </w:rPr>
        <w:t xml:space="preserve"> № 172а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C86D0B" w:rsidRDefault="00C86D0B" w:rsidP="00934B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C4B9F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Большеустьикинский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C1500F" w:rsidP="00C15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C1500F" w:rsidP="00C15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C1500F" w:rsidP="00C15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221BDC">
        <w:rPr>
          <w:rFonts w:ascii="Times New Roman" w:hAnsi="Times New Roman" w:cs="Times New Roman"/>
          <w:sz w:val="28"/>
          <w:szCs w:val="28"/>
        </w:rPr>
        <w:t>дворовых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21BDC">
        <w:rPr>
          <w:rFonts w:ascii="Times New Roman" w:hAnsi="Times New Roman" w:cs="Times New Roman"/>
          <w:sz w:val="28"/>
          <w:szCs w:val="28"/>
        </w:rPr>
        <w:t>,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221BDC"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="00221BDC"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C1500F" w:rsidP="00C15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сельского поселения Большеустьикинский сельсовет муниципального района Мечетлинский район Республики Башкортостан</w:t>
      </w:r>
      <w:r w:rsid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C4B9F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723" w:rsidRDefault="00221BDC" w:rsidP="00515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</w:t>
      </w:r>
      <w:r w:rsidR="002C32BB">
        <w:rPr>
          <w:rFonts w:ascii="Times New Roman" w:hAnsi="Times New Roman" w:cs="Times New Roman"/>
          <w:sz w:val="28"/>
          <w:szCs w:val="28"/>
        </w:rPr>
        <w:t>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32BB">
        <w:rPr>
          <w:rFonts w:ascii="Times New Roman" w:hAnsi="Times New Roman" w:cs="Times New Roman"/>
          <w:sz w:val="28"/>
          <w:szCs w:val="28"/>
        </w:rPr>
        <w:t>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 w:rsidR="003A0AD5"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</w:t>
      </w:r>
      <w:r w:rsidR="00515D80">
        <w:rPr>
          <w:rFonts w:ascii="Times New Roman" w:hAnsi="Times New Roman" w:cs="Times New Roman"/>
          <w:sz w:val="28"/>
          <w:szCs w:val="28"/>
        </w:rPr>
        <w:t>нтересованных лиц, организаций.</w:t>
      </w:r>
    </w:p>
    <w:p w:rsidR="00047723" w:rsidRPr="00221BDC" w:rsidRDefault="0004772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C4B9F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.Ожидаемый социально-экономический эффект и</w:t>
      </w:r>
    </w:p>
    <w:p w:rsidR="00221BDC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515D80" w:rsidRPr="00BA7C9A" w:rsidRDefault="00515D80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C1500F" w:rsidRDefault="00C1500F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7B539C" w:rsidRDefault="007B539C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221BDC" w:rsidRPr="00515D80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15D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515D80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15D8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F14BDA" w:rsidRPr="00515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 комплексному благоустройству дворовых территорий в сельском поселении Большеустьикинский сельсовет муниципального района Мечетлинский район Республики Башкортостан на </w:t>
      </w:r>
      <w:r w:rsidR="00F14BDA" w:rsidRPr="00515D80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515D80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Pr="00515D80">
        <w:rPr>
          <w:rFonts w:ascii="Times New Roman" w:hAnsi="Times New Roman" w:cs="Times New Roman"/>
          <w:sz w:val="24"/>
          <w:szCs w:val="24"/>
        </w:rPr>
        <w:t>»   от ________</w:t>
      </w:r>
      <w:r w:rsidR="00F15D92" w:rsidRPr="00515D80">
        <w:rPr>
          <w:rFonts w:ascii="Times New Roman" w:hAnsi="Times New Roman" w:cs="Times New Roman"/>
          <w:sz w:val="24"/>
          <w:szCs w:val="24"/>
        </w:rPr>
        <w:t>№</w:t>
      </w:r>
      <w:r w:rsidRPr="00515D80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</w:t>
      </w:r>
      <w:r w:rsidR="00610A63">
        <w:rPr>
          <w:rFonts w:ascii="Times New Roman" w:hAnsi="Times New Roman" w:cs="Times New Roman"/>
          <w:sz w:val="28"/>
          <w:szCs w:val="28"/>
        </w:rPr>
        <w:t>м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0A63">
        <w:rPr>
          <w:rFonts w:ascii="Times New Roman" w:hAnsi="Times New Roman" w:cs="Times New Roman"/>
          <w:sz w:val="28"/>
          <w:szCs w:val="28"/>
        </w:rPr>
        <w:t>и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Большеустьикинский сельсовет муниципального района Мечетлинский район Республики Башкортостан </w:t>
      </w:r>
      <w:r w:rsidRPr="003A0AD5">
        <w:rPr>
          <w:rFonts w:ascii="Times New Roman" w:hAnsi="Times New Roman" w:cs="Times New Roman"/>
          <w:sz w:val="28"/>
          <w:szCs w:val="28"/>
        </w:rPr>
        <w:t>на 201</w:t>
      </w:r>
      <w:r w:rsidR="002C4B9F">
        <w:rPr>
          <w:rFonts w:ascii="Times New Roman" w:hAnsi="Times New Roman" w:cs="Times New Roman"/>
          <w:sz w:val="28"/>
          <w:szCs w:val="28"/>
        </w:rPr>
        <w:t>9</w:t>
      </w:r>
      <w:r w:rsidR="003A0AD5">
        <w:rPr>
          <w:rFonts w:ascii="Times New Roman" w:hAnsi="Times New Roman" w:cs="Times New Roman"/>
          <w:sz w:val="28"/>
          <w:szCs w:val="28"/>
        </w:rPr>
        <w:t>-202</w:t>
      </w:r>
      <w:r w:rsidR="002C4B9F">
        <w:rPr>
          <w:rFonts w:ascii="Times New Roman" w:hAnsi="Times New Roman" w:cs="Times New Roman"/>
          <w:sz w:val="28"/>
          <w:szCs w:val="28"/>
        </w:rPr>
        <w:t>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2C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4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C1500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4B9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4B9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B6EFE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515D80" w:rsidRDefault="00221BDC" w:rsidP="00610A63">
      <w:pPr>
        <w:pStyle w:val="ConsPlusNormal"/>
        <w:ind w:left="8789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515D80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221BDC" w:rsidRDefault="00221BDC" w:rsidP="00610A63">
      <w:pPr>
        <w:ind w:left="8789"/>
        <w:contextualSpacing/>
        <w:jc w:val="both"/>
        <w:rPr>
          <w:rFonts w:ascii="Times New Roman" w:hAnsi="Times New Roman" w:cs="Times New Roman"/>
        </w:rPr>
      </w:pPr>
      <w:r w:rsidRPr="00515D80">
        <w:rPr>
          <w:rFonts w:ascii="Times New Roman" w:hAnsi="Times New Roman" w:cs="Times New Roman"/>
        </w:rPr>
        <w:t>к муниципальной прог</w:t>
      </w:r>
      <w:r w:rsidR="00C1500F">
        <w:rPr>
          <w:rFonts w:ascii="Times New Roman" w:hAnsi="Times New Roman" w:cs="Times New Roman"/>
        </w:rPr>
        <w:t xml:space="preserve">рамме </w:t>
      </w:r>
      <w:r w:rsidR="00F14BDA" w:rsidRPr="00515D80">
        <w:rPr>
          <w:rFonts w:ascii="Times New Roman" w:hAnsi="Times New Roman" w:cs="Times New Roman"/>
        </w:rPr>
        <w:t>«</w:t>
      </w:r>
      <w:r w:rsidR="00F14BDA" w:rsidRPr="00515D80">
        <w:rPr>
          <w:rFonts w:ascii="Times New Roman" w:hAnsi="Times New Roman" w:cs="Times New Roman"/>
          <w:bCs/>
          <w:color w:val="000000"/>
        </w:rPr>
        <w:t>Формирование комфортной городской среды и комплексному благоустройству дворовых территорий</w:t>
      </w:r>
      <w:r w:rsidR="00C1500F">
        <w:rPr>
          <w:rFonts w:ascii="Times New Roman" w:hAnsi="Times New Roman" w:cs="Times New Roman"/>
          <w:bCs/>
          <w:color w:val="000000"/>
        </w:rPr>
        <w:t xml:space="preserve"> «Башкирские дворики»</w:t>
      </w:r>
      <w:r w:rsidR="00F14BDA" w:rsidRPr="00515D80">
        <w:rPr>
          <w:rFonts w:ascii="Times New Roman" w:hAnsi="Times New Roman" w:cs="Times New Roman"/>
          <w:bCs/>
          <w:color w:val="000000"/>
        </w:rPr>
        <w:t xml:space="preserve"> в сельском поселении Большеустьикинский сельсовет муниципального района Мечетлинский район Республики Башкортостан на </w:t>
      </w:r>
      <w:r w:rsidR="00F14BDA" w:rsidRPr="00515D80">
        <w:rPr>
          <w:rFonts w:ascii="Times New Roman" w:hAnsi="Times New Roman" w:cs="Times New Roman"/>
        </w:rPr>
        <w:t>2019 – 2024</w:t>
      </w:r>
      <w:r w:rsidR="00F14BDA" w:rsidRPr="00515D80">
        <w:rPr>
          <w:rFonts w:ascii="Times New Roman" w:hAnsi="Times New Roman" w:cs="Times New Roman"/>
          <w:bCs/>
          <w:color w:val="000000"/>
        </w:rPr>
        <w:t>годы</w:t>
      </w:r>
      <w:r w:rsidR="00F14BDA" w:rsidRPr="00515D80">
        <w:rPr>
          <w:rFonts w:ascii="Times New Roman" w:hAnsi="Times New Roman" w:cs="Times New Roman"/>
        </w:rPr>
        <w:t xml:space="preserve">»   </w:t>
      </w:r>
    </w:p>
    <w:p w:rsidR="00C1500F" w:rsidRPr="00515D80" w:rsidRDefault="00C1500F" w:rsidP="00610A63">
      <w:pPr>
        <w:ind w:left="8789"/>
        <w:contextualSpacing/>
        <w:jc w:val="both"/>
        <w:rPr>
          <w:rFonts w:ascii="Times New Roman" w:hAnsi="Times New Roman" w:cs="Times New Roman"/>
        </w:rPr>
      </w:pPr>
    </w:p>
    <w:p w:rsidR="00221BDC" w:rsidRPr="00F14BDA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C1500F" w:rsidRDefault="00221BDC" w:rsidP="00F14B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 </w:t>
      </w:r>
      <w:r w:rsid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комплексному благоустройству дворовых территорий в сельском поселении Большеустьикинский сельсовет муниципального района Мечетлинский район Республики Башкортостан на </w:t>
      </w:r>
      <w:r w:rsidR="00F14BDA" w:rsidRPr="00F14BDA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F14BDA" w:rsidRPr="00F14BD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F14BDA" w:rsidRDefault="00F14BDA" w:rsidP="00F14B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F14BDA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610A63" w:rsidRPr="00F14BDA"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1620"/>
        <w:gridCol w:w="1680"/>
        <w:gridCol w:w="1000"/>
        <w:gridCol w:w="800"/>
        <w:gridCol w:w="800"/>
        <w:gridCol w:w="1300"/>
        <w:gridCol w:w="4300"/>
      </w:tblGrid>
      <w:tr w:rsidR="00221BDC" w:rsidRPr="003A0AD5" w:rsidTr="00C1500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C1500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C1500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C1500F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1500F" w:rsidRPr="00C150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 и комплексному благоустройству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30F7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36976849</w:t>
            </w:r>
          </w:p>
        </w:tc>
      </w:tr>
      <w:tr w:rsidR="00221BDC" w:rsidRPr="003A0AD5" w:rsidTr="00C1500F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BDC" w:rsidRPr="003A0AD5" w:rsidTr="00C1500F">
        <w:trPr>
          <w:trHeight w:val="5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500F" w:rsidRPr="003A0AD5" w:rsidRDefault="00C1500F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00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«Башкирские дворики»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2C" w:rsidRPr="003A0AD5" w:rsidTr="00C1500F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BB0184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5573</w:t>
            </w:r>
            <w:r w:rsidRPr="00BB0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,07</w:t>
            </w:r>
          </w:p>
        </w:tc>
      </w:tr>
      <w:tr w:rsidR="00D23D2C" w:rsidRPr="003A0AD5" w:rsidTr="00C1500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2C4B9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D23D2C" w:rsidRPr="003A0AD5" w:rsidTr="00C1500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2C4B9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3A0AD5" w:rsidTr="00C1500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BB018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5594769,04</w:t>
            </w:r>
          </w:p>
        </w:tc>
      </w:tr>
      <w:tr w:rsidR="00221BDC" w:rsidRPr="003A0AD5" w:rsidTr="00C1500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BDC" w:rsidRPr="003A0AD5" w:rsidTr="00C1500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C4B9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571037" w:rsidRDefault="00571037" w:rsidP="00610A63">
      <w:pPr>
        <w:pStyle w:val="ConsPlusNormal"/>
        <w:ind w:left="7514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F14BDA" w:rsidRDefault="005069CB" w:rsidP="00610A63">
      <w:pPr>
        <w:pStyle w:val="ConsPlusNormal"/>
        <w:ind w:left="7514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069CB" w:rsidRPr="00F14BDA" w:rsidRDefault="005069CB" w:rsidP="00610A63">
      <w:pPr>
        <w:ind w:left="8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F14BDA" w:rsidRPr="00F14BDA">
        <w:rPr>
          <w:rFonts w:ascii="Times New Roman" w:hAnsi="Times New Roman" w:cs="Times New Roman"/>
          <w:sz w:val="24"/>
          <w:szCs w:val="24"/>
        </w:rPr>
        <w:t>«</w:t>
      </w:r>
      <w:r w:rsidR="00C1500F" w:rsidRPr="00C1500F">
        <w:rPr>
          <w:rFonts w:ascii="Times New Roman" w:hAnsi="Times New Roman" w:cs="Times New Roman"/>
          <w:bCs/>
          <w:color w:val="000000"/>
          <w:sz w:val="24"/>
          <w:szCs w:val="24"/>
        </w:rPr>
        <w:t>«Формирование комфортной городской среды и комплексному благоустройству дворовых территорий «Башкирские дворики»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сельском поселении Большеустьикинский сельсовет муниципального района Мечетлинский район Республики Башкортостан </w:t>
      </w:r>
    </w:p>
    <w:p w:rsidR="005069CB" w:rsidRPr="00F14BDA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C1500F" w:rsidRDefault="00F14BDA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00F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069CB" w:rsidRPr="00C1500F" w:rsidRDefault="00F14BDA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00F">
        <w:rPr>
          <w:rFonts w:ascii="Times New Roman" w:hAnsi="Times New Roman" w:cs="Times New Roman"/>
          <w:sz w:val="24"/>
          <w:szCs w:val="24"/>
        </w:rPr>
        <w:t xml:space="preserve"> МУНИЦИПАЛЬНОЙ ПРОГРАММЫ  «</w:t>
      </w:r>
      <w:r w:rsidRPr="00C150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И КОМПЛЕКСНОМУ БЛАГОУСТРОЙСТВУ ДВОРОВЫХ ТЕРРИТОРИЙ В СЕЛЬСКОМ ПОСЕЛЕНИИ БОЛЬШЕУСТЬИКИНСКИЙ СЕЛЬСОВЕТ МУНИЦИПАЛЬНОГО РАЙОНА МЕЧЕТЛИНСКИЙ РАЙОН РЕСПУБЛИКИ БАШКОРТОСТАН НА </w:t>
      </w:r>
      <w:r w:rsidRPr="00C1500F">
        <w:rPr>
          <w:rFonts w:ascii="Times New Roman" w:hAnsi="Times New Roman" w:cs="Times New Roman"/>
          <w:sz w:val="24"/>
          <w:szCs w:val="24"/>
        </w:rPr>
        <w:t>2019 – 2024</w:t>
      </w:r>
      <w:r w:rsidRPr="00C1500F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Pr="00C1500F">
        <w:rPr>
          <w:rFonts w:ascii="Times New Roman" w:hAnsi="Times New Roman" w:cs="Times New Roman"/>
          <w:sz w:val="24"/>
          <w:szCs w:val="24"/>
        </w:rPr>
        <w:t>» 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701"/>
        <w:gridCol w:w="1559"/>
        <w:gridCol w:w="1559"/>
        <w:gridCol w:w="6521"/>
      </w:tblGrid>
      <w:tr w:rsidR="00BA7C9A" w:rsidRPr="005069CB" w:rsidTr="00515D8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515D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515D8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515D80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F" w:rsidRPr="005069CB" w:rsidTr="00571037">
        <w:trPr>
          <w:trHeight w:val="1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BA7C9A" w:rsidRDefault="002C4B9F" w:rsidP="002C4B9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жизнедеятельности граждан посредством благоустройства дворовых территорий,</w:t>
            </w:r>
          </w:p>
          <w:p w:rsidR="002C4B9F" w:rsidRPr="00BA7C9A" w:rsidRDefault="002C4B9F" w:rsidP="002C4B9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2C4B9F" w:rsidRPr="00BA7C9A" w:rsidRDefault="002C4B9F" w:rsidP="002C4B9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C4B9F" w:rsidRPr="005069CB" w:rsidTr="00515D8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Большеустьикинский сельсовет муниципального района Мечетлинский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жизнедеятельности граждан посредством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 Большеустьикинский сельсовет.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</w:tbl>
    <w:p w:rsid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1037" w:rsidRDefault="0057103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1037" w:rsidRPr="005069CB" w:rsidRDefault="0057103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C075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2C075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0C6E" w:rsidRPr="00F14BDA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F14BDA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F14BDA"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и комплексному благоустройству дворовых территорий в сельском поселении Большеустьикинский сельсовет муниципального района Мечетлинский район Республики Башкортостан на </w:t>
      </w:r>
      <w:r w:rsidR="00F14BDA" w:rsidRPr="00F14BDA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F14BDA" w:rsidRPr="00F14BDA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tbl>
      <w:tblPr>
        <w:tblpPr w:leftFromText="180" w:rightFromText="180" w:vertAnchor="text" w:horzAnchor="page" w:tblpX="1801" w:tblpY="887"/>
        <w:tblW w:w="14029" w:type="dxa"/>
        <w:tblLayout w:type="fixed"/>
        <w:tblLook w:val="04A0" w:firstRow="1" w:lastRow="0" w:firstColumn="1" w:lastColumn="0" w:noHBand="0" w:noVBand="1"/>
      </w:tblPr>
      <w:tblGrid>
        <w:gridCol w:w="709"/>
        <w:gridCol w:w="2721"/>
        <w:gridCol w:w="2948"/>
        <w:gridCol w:w="3261"/>
        <w:gridCol w:w="2263"/>
        <w:gridCol w:w="2127"/>
      </w:tblGrid>
      <w:tr w:rsidR="00047723" w:rsidTr="0004772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(тыс.руб) </w:t>
            </w:r>
          </w:p>
        </w:tc>
      </w:tr>
      <w:tr w:rsidR="00047723" w:rsidTr="00047723">
        <w:trPr>
          <w:trHeight w:val="273"/>
          <w:tblHeader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3A4EC0" w:rsidP="003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0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723" w:rsidTr="00047723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105292" w:rsidRDefault="00130F79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Большеустьикинское, ул.Революционная</w:t>
            </w:r>
            <w:r w:rsidR="0013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  <w:r w:rsidR="0040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BB0184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1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5573771,07</w:t>
            </w:r>
          </w:p>
        </w:tc>
      </w:tr>
    </w:tbl>
    <w:p w:rsidR="008E0C6E" w:rsidRDefault="00543807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и подлежащих благоустройству в 201</w:t>
      </w:r>
      <w:r w:rsidR="002C4B9F">
        <w:rPr>
          <w:rFonts w:ascii="Times New Roman" w:hAnsi="Times New Roman" w:cs="Times New Roman"/>
          <w:sz w:val="24"/>
          <w:szCs w:val="24"/>
        </w:rPr>
        <w:t>9</w:t>
      </w:r>
      <w:r w:rsidR="008E0C6E">
        <w:rPr>
          <w:rFonts w:ascii="Times New Roman" w:hAnsi="Times New Roman" w:cs="Times New Roman"/>
          <w:sz w:val="24"/>
          <w:szCs w:val="24"/>
        </w:rPr>
        <w:t>-202</w:t>
      </w:r>
      <w:r w:rsidR="002C4B9F">
        <w:rPr>
          <w:rFonts w:ascii="Times New Roman" w:hAnsi="Times New Roman" w:cs="Times New Roman"/>
          <w:sz w:val="24"/>
          <w:szCs w:val="24"/>
        </w:rPr>
        <w:t>4</w:t>
      </w:r>
      <w:r w:rsidR="008E0C6E">
        <w:rPr>
          <w:rFonts w:ascii="Times New Roman" w:hAnsi="Times New Roman" w:cs="Times New Roman"/>
          <w:sz w:val="24"/>
          <w:szCs w:val="24"/>
        </w:rPr>
        <w:t xml:space="preserve">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047723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69066D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Pr="00E21215" w:rsidRDefault="008E0C6E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121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069CB" w:rsidRPr="005069CB" w:rsidRDefault="008E0C6E" w:rsidP="00571037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E2121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E21215" w:rsidRPr="00E21215">
        <w:rPr>
          <w:rFonts w:ascii="Times New Roman" w:hAnsi="Times New Roman" w:cs="Times New Roman"/>
          <w:sz w:val="24"/>
          <w:szCs w:val="24"/>
        </w:rPr>
        <w:t>«</w:t>
      </w:r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</w:t>
      </w:r>
      <w:r w:rsidR="00E212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комплексному благоустройству дворовых территорий в сельском поселении Большеустьикинский сельсовет муниципального района Мечетлинский район Республики Башкортостан на </w:t>
      </w:r>
      <w:r w:rsidR="00E21215" w:rsidRPr="00E21215">
        <w:rPr>
          <w:rFonts w:ascii="Times New Roman" w:hAnsi="Times New Roman" w:cs="Times New Roman"/>
          <w:sz w:val="24"/>
          <w:szCs w:val="24"/>
        </w:rPr>
        <w:t>2019 – 2024</w:t>
      </w:r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E21215" w:rsidRPr="00E21215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</w:t>
      </w:r>
      <w:r w:rsidR="00130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30F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367"/>
        <w:gridCol w:w="2672"/>
        <w:gridCol w:w="2484"/>
        <w:gridCol w:w="2383"/>
        <w:gridCol w:w="2114"/>
      </w:tblGrid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7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672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211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(тыс.руб)</w:t>
            </w:r>
          </w:p>
        </w:tc>
      </w:tr>
      <w:tr w:rsidR="00047723" w:rsidTr="00047723">
        <w:tc>
          <w:tcPr>
            <w:tcW w:w="12446" w:type="dxa"/>
            <w:gridSpan w:val="5"/>
          </w:tcPr>
          <w:p w:rsidR="00047723" w:rsidRDefault="00047723" w:rsidP="002C4B9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Ул.Трактовая, 14,16,16а</w:t>
            </w:r>
          </w:p>
        </w:tc>
        <w:tc>
          <w:tcPr>
            <w:tcW w:w="2672" w:type="dxa"/>
          </w:tcPr>
          <w:p w:rsidR="00047723" w:rsidRDefault="003A4EC0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4" w:type="dxa"/>
          </w:tcPr>
          <w:p w:rsidR="00047723" w:rsidRPr="002C075B" w:rsidRDefault="00571037" w:rsidP="0057103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1864,923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 3,9,4,18а,18а\1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14" w:type="dxa"/>
          </w:tcPr>
          <w:p w:rsidR="00664467" w:rsidRPr="002C075B" w:rsidRDefault="00571037" w:rsidP="002C075B">
            <w:pPr>
              <w:jc w:val="center"/>
              <w:rPr>
                <w:rFonts w:ascii="Times New Roman" w:hAnsi="Times New Roman" w:cs="Times New Roman"/>
              </w:rPr>
            </w:pPr>
            <w:r w:rsidRPr="00571037">
              <w:rPr>
                <w:rFonts w:ascii="Times New Roman" w:hAnsi="Times New Roman" w:cs="Times New Roman"/>
              </w:rPr>
              <w:t>1864,923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 13,11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664467" w:rsidRPr="002C075B" w:rsidRDefault="00571037" w:rsidP="002C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1864,923</w:t>
            </w:r>
          </w:p>
        </w:tc>
      </w:tr>
      <w:tr w:rsidR="00047723" w:rsidTr="00047723">
        <w:tc>
          <w:tcPr>
            <w:tcW w:w="12446" w:type="dxa"/>
            <w:gridSpan w:val="5"/>
          </w:tcPr>
          <w:p w:rsidR="00047723" w:rsidRDefault="00047723" w:rsidP="002C4B9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4" w:type="dxa"/>
          </w:tcPr>
          <w:p w:rsidR="00047723" w:rsidRPr="002C075B" w:rsidRDefault="00047723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Балашева 1а.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</w:rPr>
              <w:t>585,924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2,18,25, ул.Ленина 2а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2а, 10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 1,3,5,7,9,22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 13,11,15,15а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 17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 1а, 4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 88,98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 21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275,538</w:t>
            </w:r>
          </w:p>
        </w:tc>
      </w:tr>
      <w:tr w:rsidR="00130F79" w:rsidTr="00047723">
        <w:tc>
          <w:tcPr>
            <w:tcW w:w="12446" w:type="dxa"/>
            <w:gridSpan w:val="5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4а,6,4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2,2а, Мира 19,17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 5,7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9,11,13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16, 14а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14,10,8,2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Pr="005069CB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sectPr w:rsidR="00DC4A5D" w:rsidSect="006906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4A" w:rsidRDefault="0071234A" w:rsidP="00221BDC">
      <w:pPr>
        <w:spacing w:after="0" w:line="240" w:lineRule="auto"/>
      </w:pPr>
      <w:r>
        <w:separator/>
      </w:r>
    </w:p>
  </w:endnote>
  <w:endnote w:type="continuationSeparator" w:id="0">
    <w:p w:rsidR="0071234A" w:rsidRDefault="0071234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4A" w:rsidRDefault="0071234A" w:rsidP="00221BDC">
      <w:pPr>
        <w:spacing w:after="0" w:line="240" w:lineRule="auto"/>
      </w:pPr>
      <w:r>
        <w:separator/>
      </w:r>
    </w:p>
  </w:footnote>
  <w:footnote w:type="continuationSeparator" w:id="0">
    <w:p w:rsidR="0071234A" w:rsidRDefault="0071234A" w:rsidP="00221BDC">
      <w:pPr>
        <w:spacing w:after="0" w:line="240" w:lineRule="auto"/>
      </w:pPr>
      <w:r>
        <w:continuationSeparator/>
      </w:r>
    </w:p>
  </w:footnote>
  <w:footnote w:id="1">
    <w:p w:rsidR="000E2C4A" w:rsidRPr="00CE5068" w:rsidRDefault="000E2C4A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</w:t>
      </w:r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E7F3E"/>
    <w:multiLevelType w:val="hybridMultilevel"/>
    <w:tmpl w:val="1218A544"/>
    <w:lvl w:ilvl="0" w:tplc="3E802D8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47723"/>
    <w:rsid w:val="000B3F93"/>
    <w:rsid w:val="000E2C4A"/>
    <w:rsid w:val="000E7A25"/>
    <w:rsid w:val="00105292"/>
    <w:rsid w:val="00120CF5"/>
    <w:rsid w:val="001234CC"/>
    <w:rsid w:val="00130F79"/>
    <w:rsid w:val="001B4258"/>
    <w:rsid w:val="001B69DD"/>
    <w:rsid w:val="001B71DC"/>
    <w:rsid w:val="001C03DA"/>
    <w:rsid w:val="00221BDC"/>
    <w:rsid w:val="00231D6E"/>
    <w:rsid w:val="002C075B"/>
    <w:rsid w:val="002C203A"/>
    <w:rsid w:val="002C32BB"/>
    <w:rsid w:val="002C4B9F"/>
    <w:rsid w:val="002E61D4"/>
    <w:rsid w:val="002F0141"/>
    <w:rsid w:val="003033D4"/>
    <w:rsid w:val="0031202B"/>
    <w:rsid w:val="003249D2"/>
    <w:rsid w:val="003423E2"/>
    <w:rsid w:val="0034696B"/>
    <w:rsid w:val="00363911"/>
    <w:rsid w:val="00376C6D"/>
    <w:rsid w:val="003913BA"/>
    <w:rsid w:val="003A0AD5"/>
    <w:rsid w:val="003A4EC0"/>
    <w:rsid w:val="003D313A"/>
    <w:rsid w:val="003E50BF"/>
    <w:rsid w:val="0040282E"/>
    <w:rsid w:val="00404006"/>
    <w:rsid w:val="0040533A"/>
    <w:rsid w:val="0041492A"/>
    <w:rsid w:val="00427B84"/>
    <w:rsid w:val="00432B8A"/>
    <w:rsid w:val="00432F6F"/>
    <w:rsid w:val="00470AAA"/>
    <w:rsid w:val="004753ED"/>
    <w:rsid w:val="004A1FCE"/>
    <w:rsid w:val="00501BC7"/>
    <w:rsid w:val="005069CB"/>
    <w:rsid w:val="00515D80"/>
    <w:rsid w:val="005224E9"/>
    <w:rsid w:val="00543807"/>
    <w:rsid w:val="00571037"/>
    <w:rsid w:val="00574114"/>
    <w:rsid w:val="00582CFC"/>
    <w:rsid w:val="005940AF"/>
    <w:rsid w:val="005A5113"/>
    <w:rsid w:val="00610A63"/>
    <w:rsid w:val="00664467"/>
    <w:rsid w:val="0069066D"/>
    <w:rsid w:val="006E2CA9"/>
    <w:rsid w:val="006E771B"/>
    <w:rsid w:val="007106F0"/>
    <w:rsid w:val="0071234A"/>
    <w:rsid w:val="007246EC"/>
    <w:rsid w:val="007274F6"/>
    <w:rsid w:val="00735975"/>
    <w:rsid w:val="007876F3"/>
    <w:rsid w:val="007A6948"/>
    <w:rsid w:val="007B539C"/>
    <w:rsid w:val="007F0396"/>
    <w:rsid w:val="00823E69"/>
    <w:rsid w:val="00824CE4"/>
    <w:rsid w:val="00842FA5"/>
    <w:rsid w:val="0089370A"/>
    <w:rsid w:val="008B6EB1"/>
    <w:rsid w:val="008D4DCA"/>
    <w:rsid w:val="008E0C6E"/>
    <w:rsid w:val="008E3B41"/>
    <w:rsid w:val="00920597"/>
    <w:rsid w:val="00934BA8"/>
    <w:rsid w:val="00984167"/>
    <w:rsid w:val="0099204E"/>
    <w:rsid w:val="00993EE0"/>
    <w:rsid w:val="009C1CA0"/>
    <w:rsid w:val="009D040C"/>
    <w:rsid w:val="009D293D"/>
    <w:rsid w:val="009F725D"/>
    <w:rsid w:val="00A24921"/>
    <w:rsid w:val="00A974A3"/>
    <w:rsid w:val="00AA47F9"/>
    <w:rsid w:val="00AB18AD"/>
    <w:rsid w:val="00AC7E68"/>
    <w:rsid w:val="00AD52FA"/>
    <w:rsid w:val="00AE0BD4"/>
    <w:rsid w:val="00B14BDE"/>
    <w:rsid w:val="00B51B5A"/>
    <w:rsid w:val="00B5628B"/>
    <w:rsid w:val="00B66FD6"/>
    <w:rsid w:val="00B862E0"/>
    <w:rsid w:val="00B96AFC"/>
    <w:rsid w:val="00BA7C9A"/>
    <w:rsid w:val="00BB0184"/>
    <w:rsid w:val="00BD05C3"/>
    <w:rsid w:val="00BD1994"/>
    <w:rsid w:val="00BD2250"/>
    <w:rsid w:val="00BD5B2C"/>
    <w:rsid w:val="00C0658D"/>
    <w:rsid w:val="00C1500F"/>
    <w:rsid w:val="00C15531"/>
    <w:rsid w:val="00C21A89"/>
    <w:rsid w:val="00C4459E"/>
    <w:rsid w:val="00C62BF4"/>
    <w:rsid w:val="00C86D0B"/>
    <w:rsid w:val="00CB1047"/>
    <w:rsid w:val="00CF4F5B"/>
    <w:rsid w:val="00D162E6"/>
    <w:rsid w:val="00D23D2C"/>
    <w:rsid w:val="00D24734"/>
    <w:rsid w:val="00D47FD1"/>
    <w:rsid w:val="00D84E35"/>
    <w:rsid w:val="00D9284F"/>
    <w:rsid w:val="00D93992"/>
    <w:rsid w:val="00D93E66"/>
    <w:rsid w:val="00DC311A"/>
    <w:rsid w:val="00DC4A5D"/>
    <w:rsid w:val="00DE2A8C"/>
    <w:rsid w:val="00E21215"/>
    <w:rsid w:val="00E327A8"/>
    <w:rsid w:val="00E51A77"/>
    <w:rsid w:val="00E81299"/>
    <w:rsid w:val="00E92010"/>
    <w:rsid w:val="00EB5894"/>
    <w:rsid w:val="00ED3993"/>
    <w:rsid w:val="00EE6394"/>
    <w:rsid w:val="00F14BDA"/>
    <w:rsid w:val="00F15D92"/>
    <w:rsid w:val="00F53B08"/>
    <w:rsid w:val="00F80269"/>
    <w:rsid w:val="00FA50D6"/>
    <w:rsid w:val="00FB33EB"/>
    <w:rsid w:val="00FB6EF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700F-3D5D-4343-A0C2-A2AFC8C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80"/>
  </w:style>
  <w:style w:type="paragraph" w:styleId="ab">
    <w:name w:val="footer"/>
    <w:basedOn w:val="a"/>
    <w:link w:val="ac"/>
    <w:uiPriority w:val="99"/>
    <w:unhideWhenUsed/>
    <w:rsid w:val="0051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F9FF-0C96-40AF-B0B1-43600A4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Владимир</cp:lastModifiedBy>
  <cp:revision>5</cp:revision>
  <cp:lastPrinted>2019-02-25T07:14:00Z</cp:lastPrinted>
  <dcterms:created xsi:type="dcterms:W3CDTF">2019-03-12T07:53:00Z</dcterms:created>
  <dcterms:modified xsi:type="dcterms:W3CDTF">2019-04-01T11:56:00Z</dcterms:modified>
</cp:coreProperties>
</file>