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E4" w:rsidRDefault="0072388C" w:rsidP="00CE38E4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CE38E4">
        <w:rPr>
          <w:sz w:val="18"/>
          <w:szCs w:val="18"/>
        </w:rPr>
        <w:t xml:space="preserve">к Порядку открытия и ведения лицевых счетов </w:t>
      </w:r>
    </w:p>
    <w:p w:rsidR="00AE6338" w:rsidRDefault="00CE38E4" w:rsidP="00CE38E4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AE6338">
        <w:rPr>
          <w:sz w:val="18"/>
          <w:szCs w:val="18"/>
        </w:rPr>
        <w:t xml:space="preserve">Администрации сельского поселения </w:t>
      </w:r>
      <w:r w:rsidR="005D1750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AE6338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5D1750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AE6338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</w:t>
      </w:r>
    </w:p>
    <w:p w:rsidR="00CE38E4" w:rsidRDefault="00CE38E4" w:rsidP="00CE38E4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_____________2021 года № _______</w:t>
      </w:r>
    </w:p>
    <w:p w:rsidR="0034086B" w:rsidRPr="009E4EC4" w:rsidRDefault="0034086B" w:rsidP="0034086B">
      <w:pPr>
        <w:tabs>
          <w:tab w:val="left" w:pos="709"/>
        </w:tabs>
        <w:ind w:left="5812"/>
        <w:rPr>
          <w:sz w:val="18"/>
          <w:szCs w:val="18"/>
        </w:rPr>
      </w:pPr>
    </w:p>
    <w:p w:rsidR="00874710" w:rsidRPr="00FC0DF0" w:rsidRDefault="00874710" w:rsidP="005431B7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767865" w:rsidP="008C0454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C0454">
              <w:rPr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AE6338">
              <w:rPr>
                <w:b/>
                <w:bCs/>
                <w:sz w:val="24"/>
                <w:szCs w:val="24"/>
              </w:rPr>
              <w:t>МЕЧЕТЛИНСКИЙ</w:t>
            </w:r>
            <w:r w:rsidR="00444E98">
              <w:rPr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5D1750">
              <w:rPr>
                <w:sz w:val="18"/>
                <w:szCs w:val="18"/>
              </w:rPr>
              <w:t>Большеустьикинский</w:t>
            </w:r>
            <w:r w:rsidR="00CE38E4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AE6338">
              <w:rPr>
                <w:sz w:val="18"/>
                <w:szCs w:val="18"/>
              </w:rPr>
              <w:t>Мечетлинский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AE6338">
              <w:rPr>
                <w:sz w:val="18"/>
                <w:szCs w:val="18"/>
              </w:rPr>
              <w:t>Мечетлинский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C1EDB" w:rsidP="007C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44E98">
              <w:rPr>
                <w:sz w:val="22"/>
                <w:szCs w:val="22"/>
              </w:rPr>
              <w:t>ачальник финансового управления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37" w:rsidRDefault="001B5937">
      <w:r>
        <w:separator/>
      </w:r>
    </w:p>
  </w:endnote>
  <w:endnote w:type="continuationSeparator" w:id="0">
    <w:p w:rsidR="001B5937" w:rsidRDefault="001B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37" w:rsidRDefault="001B5937">
      <w:r>
        <w:separator/>
      </w:r>
    </w:p>
  </w:footnote>
  <w:footnote w:type="continuationSeparator" w:id="0">
    <w:p w:rsidR="001B5937" w:rsidRDefault="001B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34006"/>
    <w:rsid w:val="000B1E7D"/>
    <w:rsid w:val="001044BD"/>
    <w:rsid w:val="001B5937"/>
    <w:rsid w:val="002C7DA4"/>
    <w:rsid w:val="002F0B5B"/>
    <w:rsid w:val="00313B56"/>
    <w:rsid w:val="0034086B"/>
    <w:rsid w:val="00396A3D"/>
    <w:rsid w:val="00444E98"/>
    <w:rsid w:val="004B6414"/>
    <w:rsid w:val="004C4326"/>
    <w:rsid w:val="004E0BA6"/>
    <w:rsid w:val="004F1B25"/>
    <w:rsid w:val="005431B7"/>
    <w:rsid w:val="005B5260"/>
    <w:rsid w:val="005C5504"/>
    <w:rsid w:val="005D1750"/>
    <w:rsid w:val="006378AF"/>
    <w:rsid w:val="0072388C"/>
    <w:rsid w:val="00767865"/>
    <w:rsid w:val="007C1EDB"/>
    <w:rsid w:val="00874710"/>
    <w:rsid w:val="008B1EB3"/>
    <w:rsid w:val="008C0454"/>
    <w:rsid w:val="0096358D"/>
    <w:rsid w:val="009E3947"/>
    <w:rsid w:val="009E4EC4"/>
    <w:rsid w:val="00A85D90"/>
    <w:rsid w:val="00AE6338"/>
    <w:rsid w:val="00B13DDE"/>
    <w:rsid w:val="00BC3324"/>
    <w:rsid w:val="00CA18E1"/>
    <w:rsid w:val="00CE38E4"/>
    <w:rsid w:val="00E56472"/>
    <w:rsid w:val="00EE4F71"/>
    <w:rsid w:val="00F10AE8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A9931B-5A4C-4D9A-9076-C1FBA304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2020-11-11T10:27:00Z</cp:lastPrinted>
  <dcterms:created xsi:type="dcterms:W3CDTF">2021-09-10T06:15:00Z</dcterms:created>
  <dcterms:modified xsi:type="dcterms:W3CDTF">2021-09-10T06:15:00Z</dcterms:modified>
</cp:coreProperties>
</file>