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BF4504" w:rsidRPr="00BF4504" w:rsidTr="004C6238">
        <w:trPr>
          <w:trHeight w:val="2267"/>
        </w:trPr>
        <w:tc>
          <w:tcPr>
            <w:tcW w:w="4147" w:type="dxa"/>
          </w:tcPr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lang w:eastAsia="ru-RU"/>
              </w:rPr>
            </w:pPr>
          </w:p>
          <w:p w:rsidR="00BF4504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proofErr w:type="gramStart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БаШ?ОРТОСТАН</w:t>
            </w:r>
            <w:proofErr w:type="gramEnd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 РЕСПУБЛИКА№Ы</w:t>
            </w:r>
          </w:p>
          <w:p w:rsidR="00BF4504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proofErr w:type="gramStart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М»сетле</w:t>
            </w:r>
            <w:proofErr w:type="gramEnd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  районы</w:t>
            </w:r>
          </w:p>
          <w:p w:rsidR="00BF4504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Муниципаль районыны*</w:t>
            </w:r>
          </w:p>
          <w:p w:rsidR="00BF4504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ОЛО УСТЬИКИН </w:t>
            </w:r>
          </w:p>
          <w:p w:rsidR="008E6F6B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ауыл советы </w:t>
            </w:r>
          </w:p>
          <w:p w:rsidR="00BF4504" w:rsidRPr="008E6F6B" w:rsidRDefault="00BF4504" w:rsidP="008E6F6B">
            <w:pPr>
              <w:spacing w:after="0" w:line="276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</w:pPr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 xml:space="preserve">ауыл </w:t>
            </w:r>
            <w:proofErr w:type="gramStart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бил»м</w:t>
            </w:r>
            <w:proofErr w:type="gramEnd"/>
            <w:r w:rsidRPr="008E6F6B">
              <w:rPr>
                <w:rFonts w:ascii="TimBashk" w:eastAsia="Times New Roman" w:hAnsi="TimBashk" w:cs="TimBashk"/>
                <w:b/>
                <w:bCs/>
                <w:caps/>
                <w:sz w:val="18"/>
                <w:szCs w:val="18"/>
                <w:lang w:eastAsia="ru-RU"/>
              </w:rPr>
              <w:t>»№е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:rsidR="00BF4504" w:rsidRPr="00BF4504" w:rsidRDefault="00BF4504" w:rsidP="00BF45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F4504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</w:p>
          <w:p w:rsidR="00BF4504" w:rsidRPr="00BF4504" w:rsidRDefault="008E6F6B" w:rsidP="00BF45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F4504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26BF9" wp14:editId="55850746">
                      <wp:simplePos x="0" y="0"/>
                      <wp:positionH relativeFrom="column">
                        <wp:posOffset>-2696845</wp:posOffset>
                      </wp:positionH>
                      <wp:positionV relativeFrom="paragraph">
                        <wp:posOffset>1165225</wp:posOffset>
                      </wp:positionV>
                      <wp:extent cx="6727825" cy="0"/>
                      <wp:effectExtent l="34925" t="29845" r="2857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503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2.35pt,91.75pt" to="317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 w:rsidR="00BF4504" w:rsidRPr="00BF4504"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="00BF4504" w:rsidRPr="00BF4504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16"/>
                <w:szCs w:val="16"/>
                <w:lang w:eastAsia="ru-RU"/>
              </w:rPr>
            </w:pP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Администрация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сельского поселения Большеустьикинский сельсовет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муниципального района 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Мечетлинский район 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Республики Башкортостан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eastAsia="ru-RU"/>
              </w:rPr>
            </w:pPr>
          </w:p>
        </w:tc>
      </w:tr>
    </w:tbl>
    <w:p w:rsidR="00BF4504" w:rsidRPr="00BF4504" w:rsidRDefault="00BF4504" w:rsidP="00BF450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  <w:proofErr w:type="gramStart"/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?АРАР</w:t>
      </w:r>
      <w:proofErr w:type="gramEnd"/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  <w:t xml:space="preserve">                   </w:t>
      </w:r>
      <w:r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  </w:t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</w:t>
      </w:r>
      <w:r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       </w:t>
      </w:r>
      <w:r w:rsidRPr="00BF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BF4504" w:rsidRPr="00BF4504" w:rsidRDefault="00BF4504" w:rsidP="00BF45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6F6B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январь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6F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6F6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6F6B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6F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F4504" w:rsidRPr="00BF4504" w:rsidRDefault="00BF4504" w:rsidP="00BF4504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4504" w:rsidRDefault="00BF4504" w:rsidP="008E6F6B">
      <w:pPr>
        <w:widowControl w:val="0"/>
        <w:shd w:val="clear" w:color="auto" w:fill="FFFFFF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отмене постановления главы </w:t>
      </w:r>
      <w:r w:rsidR="0067247D" w:rsidRP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Большеустьикинский сельсовет муниципального района Мечетлинский район Республики Башкортостан от </w:t>
      </w:r>
      <w:r w:rsid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августа</w:t>
      </w:r>
      <w:r w:rsidR="0067247D" w:rsidRP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E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7247D" w:rsidRP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№</w:t>
      </w:r>
      <w:r w:rsid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86</w:t>
      </w:r>
      <w:r w:rsidR="00E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7247D" w:rsidRP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8E6F6B" w:rsidRP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муниципальных услуг</w:t>
      </w:r>
      <w:r w:rsid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F6B" w:rsidRP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«Прием заявлений и заключение договоров социального найма жилого помещения в администрации сельского поселения</w:t>
      </w:r>
      <w:r w:rsid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F6B" w:rsidRPr="008E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Большеустьикинский сельский Совет»</w:t>
      </w:r>
      <w:r w:rsidR="0067247D" w:rsidRPr="0067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247D" w:rsidRDefault="008E6F6B" w:rsidP="0067247D">
      <w:pPr>
        <w:widowControl w:val="0"/>
        <w:shd w:val="clear" w:color="auto" w:fill="FFFFFF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F6B" w:rsidRPr="00BF4504" w:rsidRDefault="008E6F6B" w:rsidP="0067247D">
      <w:pPr>
        <w:widowControl w:val="0"/>
        <w:shd w:val="clear" w:color="auto" w:fill="FFFFFF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</w:t>
      </w:r>
      <w:r w:rsidR="00633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вления в Российской Федерации», с целью приведения в соответствие федеральному законодательству </w:t>
      </w: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6339ED" w:rsidRPr="00BF4504" w:rsidRDefault="006339ED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504" w:rsidRPr="00BF4504" w:rsidRDefault="00BF4504" w:rsidP="001B5389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1B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B5389" w:rsidRPr="001B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</w:t>
      </w:r>
      <w:r w:rsidR="001B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B5389" w:rsidRPr="001B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 сельского поселения сельского поселения Большеустьикинский сельсовет муниципального района Мечетлинский район Республики Башкортостан </w:t>
      </w:r>
      <w:r w:rsidR="008E6F6B" w:rsidRPr="008E6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 августа 2012 года № 86-з «Об утверждении административного регламента по предоставлению муниципальных услуг «Прием заявлений и заключение договоров социального найма жилого помещения в администрации сельского поселения Большеустьикинский сельский Совет»»</w:t>
      </w:r>
      <w:r w:rsidR="008E6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отменить.</w:t>
      </w:r>
    </w:p>
    <w:p w:rsidR="00BF4504" w:rsidRDefault="006339ED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F4504"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на официальном сайте Администрации сельского поселения Большеустьикинский сельсовет муниципального района Мечетлинский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633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http://bolust.ru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39ED" w:rsidRPr="00BF4504" w:rsidRDefault="006339ED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F4504" w:rsidRPr="00BF4504" w:rsidRDefault="00BF4504" w:rsidP="00BF4504">
      <w:pPr>
        <w:widowControl w:val="0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D7250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33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А.М.Гильметдинов</w:t>
      </w:r>
      <w:proofErr w:type="spellEnd"/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F4504" w:rsidRPr="00BF4504" w:rsidSect="001B53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7"/>
    <w:rsid w:val="001B5389"/>
    <w:rsid w:val="004E4471"/>
    <w:rsid w:val="006339ED"/>
    <w:rsid w:val="0067247D"/>
    <w:rsid w:val="008E6F6B"/>
    <w:rsid w:val="00A57340"/>
    <w:rsid w:val="00BA74FB"/>
    <w:rsid w:val="00BF4504"/>
    <w:rsid w:val="00BF6D0F"/>
    <w:rsid w:val="00D72507"/>
    <w:rsid w:val="00EB5147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EFC4-5BE6-4F5F-9BD4-B9FB5F1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2019-11-14T05:39:00Z</cp:lastPrinted>
  <dcterms:created xsi:type="dcterms:W3CDTF">2022-01-19T07:23:00Z</dcterms:created>
  <dcterms:modified xsi:type="dcterms:W3CDTF">2022-01-19T07:23:00Z</dcterms:modified>
</cp:coreProperties>
</file>